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12F35" w14:textId="77777777" w:rsidR="00FB105D" w:rsidRDefault="008C56F5">
      <w:pPr>
        <w:rPr>
          <w:sz w:val="20"/>
        </w:rPr>
      </w:pPr>
      <w:r>
        <w:pict w14:anchorId="7FB6A5E5">
          <v:group id="_x0000_s1086" style="position:absolute;margin-left:40.8pt;margin-top:429.55pt;width:12pt;height:61.95pt;z-index:-15939072;mso-position-horizontal-relative:page;mso-position-vertical-relative:page" coordorigin="816,8591" coordsize="240,1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816;top:8591;width:240;height:212">
              <v:imagedata r:id="rId7" o:title=""/>
            </v:shape>
            <v:shape id="_x0000_s1090" type="#_x0000_t75" style="position:absolute;left:816;top:8847;width:240;height:212">
              <v:imagedata r:id="rId7" o:title=""/>
            </v:shape>
            <v:shape id="_x0000_s1089" type="#_x0000_t75" style="position:absolute;left:816;top:9102;width:240;height:214">
              <v:imagedata r:id="rId8" o:title=""/>
            </v:shape>
            <v:shape id="_x0000_s1088" type="#_x0000_t75" style="position:absolute;left:816;top:9359;width:240;height:214">
              <v:imagedata r:id="rId8" o:title=""/>
            </v:shape>
            <v:shape id="_x0000_s1087" type="#_x0000_t75" style="position:absolute;left:816;top:9615;width:240;height:214">
              <v:imagedata r:id="rId8" o:title=""/>
            </v:shape>
            <w10:wrap anchorx="page" anchory="page"/>
          </v:group>
        </w:pict>
      </w:r>
      <w:r>
        <w:pict w14:anchorId="1D073103">
          <v:group id="_x0000_s1078" style="position:absolute;margin-left:322.9pt;margin-top:12.35pt;width:252.75pt;height:72.75pt;z-index:15733760;mso-position-horizontal-relative:page;mso-position-vertical-relative:page" coordorigin="6458,247" coordsize="5055,1455">
            <v:rect id="_x0000_s1085" style="position:absolute;left:6465;top:255;width:5040;height:1440" filled="f"/>
            <v:shape id="_x0000_s1084" type="#_x0000_t75" style="position:absolute;left:8363;top:873;width:240;height:226">
              <v:imagedata r:id="rId9" o:title=""/>
            </v:shape>
            <v:shape id="_x0000_s1083" type="#_x0000_t75" style="position:absolute;left:9839;top:873;width:240;height:22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7340;top:338;width:3310;height:266" filled="f" stroked="f">
              <v:textbox inset="0,0,0,0">
                <w:txbxContent>
                  <w:p w14:paraId="159D106B" w14:textId="77777777" w:rsidR="00FB105D" w:rsidRDefault="00D0413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SOLICITUD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RENOVACIÓN</w:t>
                    </w:r>
                  </w:p>
                </w:txbxContent>
              </v:textbox>
            </v:shape>
            <v:shape id="_x0000_s1081" type="#_x0000_t202" style="position:absolute;left:6618;top:852;width:1664;height:221" filled="f" stroked="f">
              <v:textbox inset="0,0,0,0">
                <w:txbxContent>
                  <w:p w14:paraId="171AF26B" w14:textId="77777777" w:rsidR="00FB105D" w:rsidRDefault="00D0413F">
                    <w:pPr>
                      <w:tabs>
                        <w:tab w:val="left" w:pos="146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Modificación</w:t>
                    </w:r>
                    <w:r>
                      <w:rPr>
                        <w:sz w:val="20"/>
                      </w:rPr>
                      <w:tab/>
                      <w:t>SI</w:t>
                    </w:r>
                  </w:p>
                </w:txbxContent>
              </v:textbox>
            </v:shape>
            <v:shape id="_x0000_s1080" type="#_x0000_t202" style="position:absolute;left:9450;top:852;width:308;height:221" filled="f" stroked="f">
              <v:textbox inset="0,0,0,0">
                <w:txbxContent>
                  <w:p w14:paraId="51721CEA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79" type="#_x0000_t202" style="position:absolute;left:6618;top:1320;width:4314;height:221" filled="f" stroked="f">
              <v:textbox inset="0,0,0,0">
                <w:txbxContent>
                  <w:p w14:paraId="2E6FCAAD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caso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modificación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cumplimentar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el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formulario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 w:rsidR="00D0413F">
        <w:rPr>
          <w:noProof/>
        </w:rPr>
        <w:drawing>
          <wp:anchor distT="0" distB="0" distL="0" distR="0" simplePos="0" relativeHeight="15734272" behindDoc="0" locked="0" layoutInCell="1" allowOverlap="1" wp14:anchorId="37F00C71" wp14:editId="0F1A286A">
            <wp:simplePos x="0" y="0"/>
            <wp:positionH relativeFrom="page">
              <wp:posOffset>377190</wp:posOffset>
            </wp:positionH>
            <wp:positionV relativeFrom="page">
              <wp:posOffset>262889</wp:posOffset>
            </wp:positionV>
            <wp:extent cx="2240935" cy="1367027"/>
            <wp:effectExtent l="0" t="0" r="0" b="0"/>
            <wp:wrapNone/>
            <wp:docPr id="1" name="image4.png" descr="D:\__TRABAJO-US\____aSERVIDOR\GENERAL\PLANTILLAS-VSSCSIC\LOGOS-IMAGENES\Fuentes\US_VSSCSIC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935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8D2A6B">
          <v:shape id="_x0000_s1077" type="#_x0000_t202" style="position:absolute;margin-left:436.5pt;margin-top:96.7pt;width:145.8pt;height:43.2pt;z-index:15734784;mso-position-horizontal-relative:page;mso-position-vertical-relative:page" fillcolor="silver" strokecolor="silver">
            <v:fill opacity="32896f"/>
            <v:textbox inset="0,0,0,0">
              <w:txbxContent>
                <w:p w14:paraId="6C86053F" w14:textId="77777777" w:rsidR="00FB105D" w:rsidRDefault="00D0413F">
                  <w:pPr>
                    <w:spacing w:before="65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renovación</w:t>
                  </w:r>
                </w:p>
                <w:p w14:paraId="6C8434E6" w14:textId="77777777" w:rsidR="00FB105D" w:rsidRDefault="00FB105D">
                  <w:pPr>
                    <w:spacing w:before="6"/>
                    <w:rPr>
                      <w:sz w:val="20"/>
                    </w:rPr>
                  </w:pPr>
                </w:p>
                <w:p w14:paraId="26EE54DE" w14:textId="77777777" w:rsidR="00FB105D" w:rsidRDefault="00D0413F">
                  <w:pPr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………./………/……………</w:t>
                  </w:r>
                </w:p>
              </w:txbxContent>
            </v:textbox>
            <w10:wrap anchorx="page" anchory="page"/>
          </v:shape>
        </w:pict>
      </w:r>
      <w:r>
        <w:pict w14:anchorId="37A148C0">
          <v:shape id="_x0000_s1076" type="#_x0000_t202" style="position:absolute;margin-left:324.9pt;margin-top:96.7pt;width:93.6pt;height:45.7pt;z-index:15735296;mso-position-horizontal-relative:page;mso-position-vertical-relative:page" filled="f">
            <v:textbox inset="0,0,0,0">
              <w:txbxContent>
                <w:p w14:paraId="7F2BA41F" w14:textId="77777777" w:rsidR="00FB105D" w:rsidRDefault="00D0413F">
                  <w:pPr>
                    <w:spacing w:before="65"/>
                    <w:ind w:left="146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Nª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Registro</w:t>
                  </w:r>
                </w:p>
                <w:p w14:paraId="48442DA0" w14:textId="77777777" w:rsidR="00FB105D" w:rsidRDefault="00FB105D">
                  <w:pPr>
                    <w:spacing w:before="8"/>
                    <w:rPr>
                      <w:sz w:val="20"/>
                    </w:rPr>
                  </w:pPr>
                </w:p>
                <w:p w14:paraId="7A973068" w14:textId="77777777" w:rsidR="00FB105D" w:rsidRDefault="00D0413F">
                  <w:pPr>
                    <w:spacing w:before="1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………………</w:t>
                  </w:r>
                </w:p>
              </w:txbxContent>
            </v:textbox>
            <w10:wrap anchorx="page" anchory="page"/>
          </v:shape>
        </w:pict>
      </w:r>
    </w:p>
    <w:p w14:paraId="658CC8F6" w14:textId="77777777" w:rsidR="00FB105D" w:rsidRDefault="00FB105D">
      <w:pPr>
        <w:rPr>
          <w:sz w:val="20"/>
        </w:rPr>
      </w:pPr>
    </w:p>
    <w:p w14:paraId="650674DC" w14:textId="77777777" w:rsidR="00FB105D" w:rsidRDefault="00FB105D">
      <w:pPr>
        <w:rPr>
          <w:sz w:val="20"/>
        </w:rPr>
      </w:pPr>
    </w:p>
    <w:p w14:paraId="43BE008D" w14:textId="77777777" w:rsidR="00FB105D" w:rsidRDefault="00FB105D">
      <w:pPr>
        <w:rPr>
          <w:sz w:val="20"/>
        </w:rPr>
      </w:pPr>
    </w:p>
    <w:p w14:paraId="6B27F8E3" w14:textId="77777777" w:rsidR="00FB105D" w:rsidRDefault="00FB105D">
      <w:pPr>
        <w:rPr>
          <w:sz w:val="20"/>
        </w:rPr>
      </w:pPr>
    </w:p>
    <w:p w14:paraId="77840A3B" w14:textId="77777777" w:rsidR="00FB105D" w:rsidRDefault="00FB105D">
      <w:pPr>
        <w:rPr>
          <w:sz w:val="20"/>
        </w:rPr>
      </w:pPr>
    </w:p>
    <w:p w14:paraId="1F897DAF" w14:textId="77777777" w:rsidR="00FB105D" w:rsidRDefault="00FB105D">
      <w:pPr>
        <w:rPr>
          <w:sz w:val="20"/>
        </w:rPr>
      </w:pPr>
    </w:p>
    <w:p w14:paraId="78A76CFA" w14:textId="77777777" w:rsidR="00FB105D" w:rsidRDefault="00FB105D">
      <w:pPr>
        <w:rPr>
          <w:sz w:val="20"/>
        </w:rPr>
      </w:pPr>
    </w:p>
    <w:p w14:paraId="4A0C9AD2" w14:textId="77777777" w:rsidR="00FB105D" w:rsidRDefault="00FB105D">
      <w:pPr>
        <w:rPr>
          <w:sz w:val="20"/>
        </w:rPr>
      </w:pPr>
    </w:p>
    <w:p w14:paraId="609C489F" w14:textId="77777777" w:rsidR="00FB105D" w:rsidRDefault="00FB105D">
      <w:pPr>
        <w:rPr>
          <w:sz w:val="20"/>
        </w:rPr>
      </w:pPr>
    </w:p>
    <w:p w14:paraId="669AEFE6" w14:textId="77777777" w:rsidR="00FB105D" w:rsidRDefault="00FB105D">
      <w:pPr>
        <w:rPr>
          <w:sz w:val="20"/>
        </w:rPr>
      </w:pPr>
    </w:p>
    <w:p w14:paraId="60F23939" w14:textId="77777777" w:rsidR="00FB105D" w:rsidRDefault="00FB105D">
      <w:pPr>
        <w:spacing w:before="4"/>
        <w:rPr>
          <w:sz w:val="29"/>
        </w:rPr>
      </w:pPr>
    </w:p>
    <w:p w14:paraId="478A2469" w14:textId="77777777" w:rsidR="00FB105D" w:rsidRDefault="008C56F5">
      <w:pPr>
        <w:ind w:left="3333"/>
        <w:rPr>
          <w:sz w:val="20"/>
        </w:rPr>
      </w:pPr>
      <w:r>
        <w:rPr>
          <w:sz w:val="20"/>
        </w:rPr>
      </w:r>
      <w:r>
        <w:rPr>
          <w:sz w:val="20"/>
        </w:rPr>
        <w:pict w14:anchorId="1F8BB32F">
          <v:group id="_x0000_s1073" style="width:331.95pt;height:22.35pt;mso-position-horizontal-relative:char;mso-position-vertical-relative:line" coordsize="6639,447">
            <v:shape id="_x0000_s1075" type="#_x0000_t75" style="position:absolute;left:1761;top:121;width:240;height:226">
              <v:imagedata r:id="rId9" o:title=""/>
            </v:shape>
            <v:shape id="_x0000_s1074" type="#_x0000_t202" style="position:absolute;left:7;top:7;width:6624;height:432" filled="f">
              <v:textbox inset="0,0,0,0">
                <w:txbxContent>
                  <w:p w14:paraId="62A93CC7" w14:textId="77777777" w:rsidR="00FB105D" w:rsidRDefault="00D0413F">
                    <w:pPr>
                      <w:tabs>
                        <w:tab w:val="left" w:pos="3685"/>
                        <w:tab w:val="left" w:pos="4542"/>
                      </w:tabs>
                      <w:spacing w:before="76"/>
                      <w:ind w:left="14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OTROS</w:t>
                    </w:r>
                    <w:r>
                      <w:rPr>
                        <w:w w:val="95"/>
                        <w:sz w:val="20"/>
                      </w:rPr>
                      <w:tab/>
                    </w:r>
                    <w:r>
                      <w:rPr>
                        <w:noProof/>
                        <w:position w:val="-6"/>
                        <w:sz w:val="20"/>
                      </w:rPr>
                      <w:drawing>
                        <wp:inline distT="0" distB="0" distL="0" distR="0" wp14:anchorId="6B050C95" wp14:editId="3BC09D4D">
                          <wp:extent cx="152400" cy="143255"/>
                          <wp:effectExtent l="0" t="0" r="0" b="0"/>
                          <wp:docPr id="3" name="image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3.png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400" cy="1432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14:paraId="19A3AEC8" w14:textId="77777777" w:rsidR="00FB105D" w:rsidRDefault="008C56F5">
      <w:pPr>
        <w:spacing w:before="8"/>
        <w:rPr>
          <w:sz w:val="13"/>
        </w:rPr>
      </w:pPr>
      <w:r>
        <w:pict w14:anchorId="4D65D4AF">
          <v:group id="_x0000_s1070" style="position:absolute;margin-left:29.35pt;margin-top:9.9pt;width:483.15pt;height:130.35pt;z-index:-15728128;mso-wrap-distance-left:0;mso-wrap-distance-right:0;mso-position-horizontal-relative:page" coordorigin="587,198" coordsize="9663,2607">
            <v:shape id="_x0000_s1072" type="#_x0000_t202" style="position:absolute;left:594;top:637;width:9648;height:2160" filled="f">
              <v:textbox inset="0,0,0,0">
                <w:txbxContent>
                  <w:p w14:paraId="7C1E1852" w14:textId="77777777" w:rsidR="00FB105D" w:rsidRDefault="00FB105D">
                    <w:pPr>
                      <w:spacing w:before="7"/>
                      <w:rPr>
                        <w:sz w:val="25"/>
                      </w:rPr>
                    </w:pPr>
                  </w:p>
                  <w:p w14:paraId="2997FF5F" w14:textId="77777777" w:rsidR="00FB105D" w:rsidRDefault="00D0413F">
                    <w:pPr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………………………………………………………………………………………………….</w:t>
                    </w:r>
                  </w:p>
                  <w:p w14:paraId="472CA379" w14:textId="77777777" w:rsidR="00FB105D" w:rsidRDefault="00FB105D">
                    <w:pPr>
                      <w:spacing w:before="1"/>
                      <w:rPr>
                        <w:sz w:val="20"/>
                      </w:rPr>
                    </w:pPr>
                  </w:p>
                  <w:p w14:paraId="16882922" w14:textId="77777777" w:rsidR="00FB105D" w:rsidRDefault="00D0413F">
                    <w:pPr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D.N.I.: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………………………………. Sexo: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Teléfono: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</w:t>
                    </w:r>
                    <w:proofErr w:type="gramEnd"/>
                    <w:r>
                      <w:rPr>
                        <w:sz w:val="20"/>
                      </w:rPr>
                      <w:t>………………………………………</w:t>
                    </w:r>
                  </w:p>
                  <w:p w14:paraId="009EBE78" w14:textId="77777777" w:rsidR="00FB105D" w:rsidRDefault="00FB105D">
                    <w:pPr>
                      <w:spacing w:before="1"/>
                      <w:rPr>
                        <w:sz w:val="20"/>
                      </w:rPr>
                    </w:pPr>
                  </w:p>
                  <w:p w14:paraId="64FDAF26" w14:textId="77777777" w:rsidR="00FB105D" w:rsidRDefault="00D0413F">
                    <w:pPr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…………………………………………………………………………………………………………….</w:t>
                    </w:r>
                  </w:p>
                  <w:p w14:paraId="73352F6D" w14:textId="77777777" w:rsidR="00FB105D" w:rsidRDefault="00FB105D">
                    <w:pPr>
                      <w:spacing w:before="4"/>
                      <w:rPr>
                        <w:sz w:val="20"/>
                      </w:rPr>
                    </w:pPr>
                  </w:p>
                  <w:p w14:paraId="5A69601B" w14:textId="77777777" w:rsidR="00FB105D" w:rsidRDefault="00D0413F">
                    <w:pPr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C.P…………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9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Localidad……………………………………</w:t>
                    </w:r>
                    <w:r>
                      <w:rPr>
                        <w:spacing w:val="9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Provincia…………………………………….</w:t>
                    </w:r>
                  </w:p>
                </w:txbxContent>
              </v:textbox>
            </v:shape>
            <v:shape id="_x0000_s1071" type="#_x0000_t202" style="position:absolute;left:2034;top:205;width:6336;height:432" filled="f">
              <v:textbox inset="0,0,0,0">
                <w:txbxContent>
                  <w:p w14:paraId="5F051362" w14:textId="77777777" w:rsidR="00FB105D" w:rsidRDefault="00D0413F">
                    <w:pPr>
                      <w:spacing w:before="74"/>
                      <w:ind w:left="814" w:right="81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ARRENDATARIOS)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774F1F1" w14:textId="77777777" w:rsidR="00FB105D" w:rsidRDefault="00FB105D">
      <w:pPr>
        <w:rPr>
          <w:sz w:val="20"/>
        </w:rPr>
      </w:pPr>
    </w:p>
    <w:p w14:paraId="1C7288BD" w14:textId="77777777" w:rsidR="00FB105D" w:rsidRDefault="00FB105D">
      <w:pPr>
        <w:rPr>
          <w:sz w:val="20"/>
        </w:rPr>
      </w:pPr>
    </w:p>
    <w:p w14:paraId="70F47A7F" w14:textId="77777777" w:rsidR="00FB105D" w:rsidRDefault="00FB105D">
      <w:pPr>
        <w:rPr>
          <w:sz w:val="20"/>
        </w:rPr>
      </w:pPr>
    </w:p>
    <w:p w14:paraId="6E0C510C" w14:textId="77777777" w:rsidR="00FB105D" w:rsidRDefault="00FB105D">
      <w:pPr>
        <w:rPr>
          <w:sz w:val="20"/>
        </w:rPr>
      </w:pPr>
    </w:p>
    <w:p w14:paraId="698E1D63" w14:textId="77777777" w:rsidR="00FB105D" w:rsidRDefault="00FB105D">
      <w:pPr>
        <w:rPr>
          <w:sz w:val="20"/>
        </w:rPr>
      </w:pPr>
    </w:p>
    <w:p w14:paraId="0C0A4BB0" w14:textId="77777777" w:rsidR="00FB105D" w:rsidRDefault="00FB105D">
      <w:pPr>
        <w:rPr>
          <w:sz w:val="20"/>
        </w:rPr>
      </w:pPr>
    </w:p>
    <w:p w14:paraId="020667EC" w14:textId="77777777" w:rsidR="00FB105D" w:rsidRDefault="00FB105D">
      <w:pPr>
        <w:rPr>
          <w:sz w:val="20"/>
        </w:rPr>
      </w:pPr>
    </w:p>
    <w:p w14:paraId="4ACD7910" w14:textId="77777777" w:rsidR="00FB105D" w:rsidRDefault="00FB105D">
      <w:pPr>
        <w:spacing w:before="3"/>
        <w:rPr>
          <w:sz w:val="2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3264"/>
      </w:tblGrid>
      <w:tr w:rsidR="00FB105D" w14:paraId="36AA2870" w14:textId="77777777">
        <w:trPr>
          <w:trHeight w:val="230"/>
        </w:trPr>
        <w:tc>
          <w:tcPr>
            <w:tcW w:w="6097" w:type="dxa"/>
          </w:tcPr>
          <w:p w14:paraId="47AA3AB9" w14:textId="77777777" w:rsidR="00FB105D" w:rsidRDefault="00D0413F">
            <w:pPr>
              <w:pStyle w:val="TableParagraph"/>
              <w:spacing w:line="210" w:lineRule="exact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MODALIDAD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ALOJAMIENTO</w:t>
            </w:r>
          </w:p>
        </w:tc>
        <w:tc>
          <w:tcPr>
            <w:tcW w:w="3264" w:type="dxa"/>
          </w:tcPr>
          <w:p w14:paraId="689BA8DE" w14:textId="77777777" w:rsidR="00FB105D" w:rsidRDefault="00D0413F">
            <w:pPr>
              <w:pStyle w:val="TableParagraph"/>
              <w:spacing w:line="210" w:lineRule="exact"/>
              <w:ind w:left="1081" w:right="10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</w:tr>
      <w:tr w:rsidR="00FB105D" w14:paraId="4058C950" w14:textId="77777777">
        <w:trPr>
          <w:trHeight w:val="247"/>
        </w:trPr>
        <w:tc>
          <w:tcPr>
            <w:tcW w:w="6097" w:type="dxa"/>
          </w:tcPr>
          <w:p w14:paraId="38DE17B8" w14:textId="77777777" w:rsidR="00FB105D" w:rsidRDefault="00D0413F">
            <w:pPr>
              <w:pStyle w:val="TableParagraph"/>
              <w:spacing w:before="5" w:line="222" w:lineRule="exact"/>
              <w:ind w:left="239"/>
              <w:rPr>
                <w:sz w:val="20"/>
              </w:rPr>
            </w:pPr>
            <w:r>
              <w:rPr>
                <w:sz w:val="20"/>
              </w:rPr>
              <w:t>Piso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</w:p>
        </w:tc>
        <w:tc>
          <w:tcPr>
            <w:tcW w:w="3264" w:type="dxa"/>
          </w:tcPr>
          <w:p w14:paraId="3B40CF2D" w14:textId="77777777" w:rsidR="00FB105D" w:rsidRDefault="00FB105D">
            <w:pPr>
              <w:pStyle w:val="TableParagraph"/>
              <w:rPr>
                <w:sz w:val="18"/>
              </w:rPr>
            </w:pPr>
          </w:p>
        </w:tc>
      </w:tr>
      <w:tr w:rsidR="00FB105D" w14:paraId="5CC2DE78" w14:textId="77777777">
        <w:trPr>
          <w:trHeight w:val="246"/>
        </w:trPr>
        <w:tc>
          <w:tcPr>
            <w:tcW w:w="6097" w:type="dxa"/>
          </w:tcPr>
          <w:p w14:paraId="292FE558" w14:textId="77777777" w:rsidR="00FB105D" w:rsidRDefault="00D0413F">
            <w:pPr>
              <w:pStyle w:val="TableParagraph"/>
              <w:spacing w:before="5" w:line="222" w:lineRule="exact"/>
              <w:ind w:left="239"/>
              <w:rPr>
                <w:sz w:val="20"/>
              </w:rPr>
            </w:pPr>
            <w:proofErr w:type="gramStart"/>
            <w:r>
              <w:rPr>
                <w:sz w:val="20"/>
              </w:rPr>
              <w:t>Piso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compartir</w:t>
            </w:r>
            <w:proofErr w:type="gramEnd"/>
          </w:p>
        </w:tc>
        <w:tc>
          <w:tcPr>
            <w:tcW w:w="3264" w:type="dxa"/>
          </w:tcPr>
          <w:p w14:paraId="2D7E2E4C" w14:textId="77777777" w:rsidR="00FB105D" w:rsidRDefault="00FB105D">
            <w:pPr>
              <w:pStyle w:val="TableParagraph"/>
              <w:rPr>
                <w:sz w:val="16"/>
              </w:rPr>
            </w:pPr>
          </w:p>
        </w:tc>
      </w:tr>
      <w:tr w:rsidR="00FB105D" w14:paraId="647F1C12" w14:textId="77777777">
        <w:trPr>
          <w:trHeight w:val="246"/>
        </w:trPr>
        <w:tc>
          <w:tcPr>
            <w:tcW w:w="6097" w:type="dxa"/>
          </w:tcPr>
          <w:p w14:paraId="3ADD78A9" w14:textId="77777777" w:rsidR="00FB105D" w:rsidRDefault="00D0413F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3264" w:type="dxa"/>
          </w:tcPr>
          <w:p w14:paraId="5D6AC7C8" w14:textId="77777777" w:rsidR="00FB105D" w:rsidRDefault="00FB105D">
            <w:pPr>
              <w:pStyle w:val="TableParagraph"/>
              <w:rPr>
                <w:sz w:val="16"/>
              </w:rPr>
            </w:pPr>
          </w:p>
        </w:tc>
      </w:tr>
      <w:tr w:rsidR="00FB105D" w14:paraId="20B71361" w14:textId="77777777">
        <w:trPr>
          <w:trHeight w:val="246"/>
        </w:trPr>
        <w:tc>
          <w:tcPr>
            <w:tcW w:w="6097" w:type="dxa"/>
          </w:tcPr>
          <w:p w14:paraId="7B64C543" w14:textId="77777777" w:rsidR="00FB105D" w:rsidRDefault="00D0413F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cocina</w:t>
            </w:r>
          </w:p>
        </w:tc>
        <w:tc>
          <w:tcPr>
            <w:tcW w:w="3264" w:type="dxa"/>
          </w:tcPr>
          <w:p w14:paraId="63F09CAA" w14:textId="77777777" w:rsidR="00FB105D" w:rsidRDefault="00FB105D">
            <w:pPr>
              <w:pStyle w:val="TableParagraph"/>
              <w:rPr>
                <w:sz w:val="16"/>
              </w:rPr>
            </w:pPr>
          </w:p>
        </w:tc>
      </w:tr>
      <w:tr w:rsidR="00FB105D" w14:paraId="2F3D771F" w14:textId="77777777">
        <w:trPr>
          <w:trHeight w:val="246"/>
        </w:trPr>
        <w:tc>
          <w:tcPr>
            <w:tcW w:w="6097" w:type="dxa"/>
          </w:tcPr>
          <w:p w14:paraId="2A6F401D" w14:textId="77777777" w:rsidR="00FB105D" w:rsidRDefault="00D0413F">
            <w:pPr>
              <w:pStyle w:val="TableParagraph"/>
              <w:spacing w:before="2" w:line="224" w:lineRule="exact"/>
              <w:ind w:left="239"/>
              <w:rPr>
                <w:sz w:val="20"/>
              </w:rPr>
            </w:pPr>
            <w:r>
              <w:rPr>
                <w:sz w:val="20"/>
              </w:rPr>
              <w:t>Habitación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3264" w:type="dxa"/>
          </w:tcPr>
          <w:p w14:paraId="08FB6424" w14:textId="77777777" w:rsidR="00FB105D" w:rsidRDefault="00FB105D">
            <w:pPr>
              <w:pStyle w:val="TableParagraph"/>
              <w:rPr>
                <w:sz w:val="16"/>
              </w:rPr>
            </w:pPr>
          </w:p>
        </w:tc>
      </w:tr>
    </w:tbl>
    <w:p w14:paraId="640FA305" w14:textId="77777777" w:rsidR="00FB105D" w:rsidRDefault="00FB105D">
      <w:pPr>
        <w:rPr>
          <w:sz w:val="20"/>
        </w:rPr>
      </w:pPr>
    </w:p>
    <w:p w14:paraId="46EDF0F3" w14:textId="77777777" w:rsidR="00FB105D" w:rsidRDefault="00FB105D">
      <w:pPr>
        <w:rPr>
          <w:sz w:val="20"/>
        </w:rPr>
      </w:pPr>
    </w:p>
    <w:p w14:paraId="314176F7" w14:textId="77777777" w:rsidR="00FB105D" w:rsidRDefault="00FB105D">
      <w:pPr>
        <w:rPr>
          <w:sz w:val="20"/>
        </w:rPr>
      </w:pPr>
    </w:p>
    <w:p w14:paraId="377DAFA8" w14:textId="77777777" w:rsidR="00FB105D" w:rsidRDefault="00FB105D">
      <w:pPr>
        <w:rPr>
          <w:sz w:val="20"/>
        </w:rPr>
      </w:pPr>
    </w:p>
    <w:p w14:paraId="6BC89645" w14:textId="77777777" w:rsidR="00FB105D" w:rsidRDefault="00FB105D">
      <w:pPr>
        <w:rPr>
          <w:sz w:val="20"/>
        </w:rPr>
      </w:pPr>
    </w:p>
    <w:p w14:paraId="0939D7E5" w14:textId="77777777" w:rsidR="00FB105D" w:rsidRDefault="00FB105D">
      <w:pPr>
        <w:rPr>
          <w:sz w:val="20"/>
        </w:rPr>
      </w:pPr>
    </w:p>
    <w:p w14:paraId="0B1C255E" w14:textId="77777777" w:rsidR="00FB105D" w:rsidRDefault="00FB105D">
      <w:pPr>
        <w:rPr>
          <w:sz w:val="20"/>
        </w:rPr>
      </w:pPr>
    </w:p>
    <w:p w14:paraId="51D22AF7" w14:textId="77777777" w:rsidR="00FB105D" w:rsidRDefault="00FB105D">
      <w:pPr>
        <w:rPr>
          <w:sz w:val="20"/>
        </w:rPr>
      </w:pPr>
    </w:p>
    <w:p w14:paraId="06C718D4" w14:textId="77777777" w:rsidR="00FB105D" w:rsidRDefault="00FB105D">
      <w:pPr>
        <w:rPr>
          <w:sz w:val="20"/>
        </w:rPr>
      </w:pPr>
    </w:p>
    <w:p w14:paraId="1F10415A" w14:textId="77777777" w:rsidR="00FB105D" w:rsidRDefault="00FB105D">
      <w:pPr>
        <w:rPr>
          <w:sz w:val="20"/>
        </w:rPr>
      </w:pPr>
    </w:p>
    <w:p w14:paraId="4DA7E659" w14:textId="77777777" w:rsidR="00FB105D" w:rsidRDefault="00FB105D">
      <w:pPr>
        <w:rPr>
          <w:sz w:val="20"/>
        </w:rPr>
      </w:pPr>
    </w:p>
    <w:p w14:paraId="3D3CB734" w14:textId="77777777" w:rsidR="00FB105D" w:rsidRDefault="00FB105D">
      <w:pPr>
        <w:rPr>
          <w:sz w:val="20"/>
        </w:rPr>
      </w:pPr>
    </w:p>
    <w:p w14:paraId="5D4D1BAF" w14:textId="77777777" w:rsidR="00FB105D" w:rsidRDefault="00FB105D">
      <w:pPr>
        <w:rPr>
          <w:sz w:val="20"/>
        </w:rPr>
      </w:pPr>
    </w:p>
    <w:p w14:paraId="722BE196" w14:textId="77777777" w:rsidR="00FB105D" w:rsidRDefault="00FB105D">
      <w:pPr>
        <w:rPr>
          <w:sz w:val="20"/>
        </w:rPr>
      </w:pPr>
    </w:p>
    <w:p w14:paraId="187A2F9B" w14:textId="77777777" w:rsidR="00FB105D" w:rsidRDefault="00FB105D">
      <w:pPr>
        <w:rPr>
          <w:sz w:val="20"/>
        </w:rPr>
      </w:pPr>
    </w:p>
    <w:p w14:paraId="22810761" w14:textId="77777777" w:rsidR="00FB105D" w:rsidRDefault="00FB105D">
      <w:pPr>
        <w:rPr>
          <w:sz w:val="20"/>
        </w:rPr>
      </w:pPr>
    </w:p>
    <w:p w14:paraId="4B04E54F" w14:textId="77777777" w:rsidR="00FB105D" w:rsidRDefault="00FB105D">
      <w:pPr>
        <w:rPr>
          <w:sz w:val="20"/>
        </w:rPr>
      </w:pPr>
    </w:p>
    <w:p w14:paraId="15DDF612" w14:textId="77777777" w:rsidR="00FB105D" w:rsidRDefault="00FB105D">
      <w:pPr>
        <w:rPr>
          <w:sz w:val="20"/>
        </w:rPr>
      </w:pPr>
    </w:p>
    <w:p w14:paraId="7F35D95E" w14:textId="77777777" w:rsidR="00FB105D" w:rsidRDefault="00FB105D">
      <w:pPr>
        <w:rPr>
          <w:sz w:val="27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3374"/>
        <w:gridCol w:w="846"/>
        <w:gridCol w:w="948"/>
        <w:gridCol w:w="658"/>
      </w:tblGrid>
      <w:tr w:rsidR="00FB105D" w14:paraId="79F237A1" w14:textId="77777777">
        <w:trPr>
          <w:trHeight w:val="349"/>
        </w:trPr>
        <w:tc>
          <w:tcPr>
            <w:tcW w:w="3374" w:type="dxa"/>
          </w:tcPr>
          <w:p w14:paraId="4FE0DA44" w14:textId="77777777" w:rsidR="00FB105D" w:rsidRDefault="00D0413F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electrodomésticos:</w:t>
            </w:r>
          </w:p>
        </w:tc>
        <w:tc>
          <w:tcPr>
            <w:tcW w:w="846" w:type="dxa"/>
          </w:tcPr>
          <w:p w14:paraId="00224AEF" w14:textId="77777777" w:rsidR="00FB105D" w:rsidRDefault="00D0413F">
            <w:pPr>
              <w:pStyle w:val="TableParagraph"/>
              <w:spacing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948" w:type="dxa"/>
          </w:tcPr>
          <w:p w14:paraId="3EA15956" w14:textId="77777777" w:rsidR="00FB105D" w:rsidRDefault="00D0413F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658" w:type="dxa"/>
          </w:tcPr>
          <w:p w14:paraId="4EED2005" w14:textId="77777777" w:rsidR="00FB105D" w:rsidRDefault="00D0413F">
            <w:pPr>
              <w:pStyle w:val="TableParagraph"/>
              <w:spacing w:line="221" w:lineRule="exact"/>
              <w:ind w:left="187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</w:tr>
      <w:tr w:rsidR="00FB105D" w14:paraId="4219235D" w14:textId="77777777">
        <w:trPr>
          <w:trHeight w:val="824"/>
        </w:trPr>
        <w:tc>
          <w:tcPr>
            <w:tcW w:w="3374" w:type="dxa"/>
          </w:tcPr>
          <w:p w14:paraId="5C4D1732" w14:textId="77777777" w:rsidR="00FB105D" w:rsidRDefault="00D0413F">
            <w:pPr>
              <w:pStyle w:val="TableParagraph"/>
              <w:spacing w:before="119"/>
              <w:ind w:left="5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mobiliario: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</w:p>
          <w:p w14:paraId="147FAECF" w14:textId="77777777" w:rsidR="00FB105D" w:rsidRDefault="00FB105D">
            <w:pPr>
              <w:pStyle w:val="TableParagraph"/>
              <w:spacing w:before="4"/>
              <w:rPr>
                <w:sz w:val="21"/>
              </w:rPr>
            </w:pPr>
          </w:p>
          <w:p w14:paraId="01620648" w14:textId="77777777" w:rsidR="00FB105D" w:rsidRDefault="00D0413F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vivienda: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</w:p>
        </w:tc>
        <w:tc>
          <w:tcPr>
            <w:tcW w:w="846" w:type="dxa"/>
          </w:tcPr>
          <w:p w14:paraId="2897ABC9" w14:textId="77777777" w:rsidR="00FB105D" w:rsidRDefault="00D0413F">
            <w:pPr>
              <w:pStyle w:val="TableParagraph"/>
              <w:spacing w:before="119"/>
              <w:ind w:left="87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  <w:p w14:paraId="5DA5F744" w14:textId="77777777" w:rsidR="00FB105D" w:rsidRDefault="00FB105D">
            <w:pPr>
              <w:pStyle w:val="TableParagraph"/>
              <w:spacing w:before="4"/>
              <w:rPr>
                <w:sz w:val="21"/>
              </w:rPr>
            </w:pPr>
          </w:p>
          <w:p w14:paraId="430BC85A" w14:textId="77777777" w:rsidR="00FB105D" w:rsidRDefault="00D0413F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948" w:type="dxa"/>
          </w:tcPr>
          <w:p w14:paraId="3612025B" w14:textId="77777777" w:rsidR="00FB105D" w:rsidRDefault="00D0413F">
            <w:pPr>
              <w:pStyle w:val="TableParagraph"/>
              <w:spacing w:before="119"/>
              <w:ind w:left="244"/>
              <w:rPr>
                <w:sz w:val="20"/>
              </w:rPr>
            </w:pPr>
            <w:r>
              <w:rPr>
                <w:sz w:val="20"/>
              </w:rPr>
              <w:t>Malo</w:t>
            </w:r>
          </w:p>
          <w:p w14:paraId="6BF138D8" w14:textId="77777777" w:rsidR="00FB105D" w:rsidRDefault="00FB105D">
            <w:pPr>
              <w:pStyle w:val="TableParagraph"/>
              <w:spacing w:before="4"/>
              <w:rPr>
                <w:sz w:val="21"/>
              </w:rPr>
            </w:pPr>
          </w:p>
          <w:p w14:paraId="201EA3DE" w14:textId="77777777" w:rsidR="00FB105D" w:rsidRDefault="00D0413F">
            <w:pPr>
              <w:pStyle w:val="TableParagraph"/>
              <w:spacing w:line="210" w:lineRule="exact"/>
              <w:ind w:left="237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  <w:tc>
          <w:tcPr>
            <w:tcW w:w="658" w:type="dxa"/>
          </w:tcPr>
          <w:p w14:paraId="5281369E" w14:textId="77777777" w:rsidR="00FB105D" w:rsidRDefault="00FB105D">
            <w:pPr>
              <w:pStyle w:val="TableParagraph"/>
              <w:rPr>
                <w:sz w:val="18"/>
              </w:rPr>
            </w:pPr>
          </w:p>
        </w:tc>
      </w:tr>
    </w:tbl>
    <w:p w14:paraId="596E8A10" w14:textId="77777777" w:rsidR="00FB105D" w:rsidRDefault="00FB105D">
      <w:pPr>
        <w:rPr>
          <w:sz w:val="20"/>
        </w:rPr>
      </w:pPr>
    </w:p>
    <w:p w14:paraId="00B37B82" w14:textId="77777777" w:rsidR="00FB105D" w:rsidRDefault="00FB105D">
      <w:pPr>
        <w:spacing w:before="10"/>
        <w:rPr>
          <w:sz w:val="20"/>
        </w:rPr>
      </w:pPr>
    </w:p>
    <w:p w14:paraId="0095C8BA" w14:textId="77777777" w:rsidR="00FB105D" w:rsidRDefault="008C56F5">
      <w:pPr>
        <w:pStyle w:val="Textoindependiente"/>
        <w:spacing w:before="94"/>
        <w:ind w:left="3880" w:right="2317" w:hanging="2154"/>
        <w:rPr>
          <w:rFonts w:ascii="Times New Roman" w:hAnsi="Times New Roman"/>
        </w:rPr>
      </w:pPr>
      <w:r>
        <w:pict w14:anchorId="569D29C5">
          <v:group id="_x0000_s1042" style="position:absolute;left:0;text-align:left;margin-left:29.35pt;margin-top:-464.85pt;width:483.15pt;height:458.65pt;z-index:-15939584;mso-position-horizontal-relative:page" coordorigin="587,-9297" coordsize="9663,9173">
            <v:rect id="_x0000_s1069" style="position:absolute;left:594;top:-8858;width:9648;height:8726" filled="f"/>
            <v:shape id="_x0000_s1068" type="#_x0000_t75" style="position:absolute;left:5144;top:-5830;width:240;height:226">
              <v:imagedata r:id="rId9" o:title=""/>
            </v:shape>
            <v:shape id="_x0000_s1067" type="#_x0000_t75" style="position:absolute;left:5849;top:-5830;width:240;height:226">
              <v:imagedata r:id="rId9" o:title=""/>
            </v:shape>
            <v:shape id="_x0000_s1066" type="#_x0000_t75" style="position:absolute;left:1930;top:-5353;width:240;height:226">
              <v:imagedata r:id="rId9" o:title=""/>
            </v:shape>
            <v:shape id="_x0000_s1065" type="#_x0000_t75" style="position:absolute;left:3632;top:-5353;width:236;height:226">
              <v:imagedata r:id="rId12" o:title=""/>
            </v:shape>
            <v:shape id="_x0000_s1064" type="#_x0000_t75" style="position:absolute;left:5317;top:-5353;width:240;height:226">
              <v:imagedata r:id="rId9" o:title=""/>
            </v:shape>
            <v:shape id="_x0000_s1063" type="#_x0000_t75" style="position:absolute;left:3077;top:-2575;width:240;height:226">
              <v:imagedata r:id="rId9" o:title=""/>
            </v:shape>
            <v:shape id="_x0000_s1062" type="#_x0000_t75" style="position:absolute;left:4241;top:-2575;width:240;height:226">
              <v:imagedata r:id="rId9" o:title=""/>
            </v:shape>
            <v:shape id="_x0000_s1061" type="#_x0000_t75" style="position:absolute;left:5698;top:-2575;width:240;height:226">
              <v:imagedata r:id="rId9" o:title=""/>
            </v:shape>
            <v:shape id="_x0000_s1060" type="#_x0000_t75" style="position:absolute;left:7292;top:-2575;width:240;height:226">
              <v:imagedata r:id="rId9" o:title=""/>
            </v:shape>
            <v:shape id="_x0000_s1059" type="#_x0000_t75" style="position:absolute;left:3019;top:-2100;width:240;height:226">
              <v:imagedata r:id="rId9" o:title=""/>
            </v:shape>
            <v:shape id="_x0000_s1058" type="#_x0000_t75" style="position:absolute;left:5012;top:-2100;width:240;height:226">
              <v:imagedata r:id="rId9" o:title=""/>
            </v:shape>
            <v:shape id="_x0000_s1057" type="#_x0000_t75" style="position:absolute;left:7604;top:-2100;width:240;height:226">
              <v:imagedata r:id="rId9" o:title=""/>
            </v:shape>
            <v:shape id="_x0000_s1056" type="#_x0000_t75" style="position:absolute;left:8646;top:-2100;width:240;height:226">
              <v:imagedata r:id="rId9" o:title=""/>
            </v:shape>
            <v:shape id="_x0000_s1055" type="#_x0000_t75" style="position:absolute;left:6524;top:-1622;width:236;height:226">
              <v:imagedata r:id="rId12" o:title=""/>
            </v:shape>
            <v:shape id="_x0000_s1054" type="#_x0000_t202" style="position:absolute;left:746;top:-8545;width:8825;height:682" filled="f" stroked="f">
              <v:textbox inset="0,0,0,0">
                <w:txbxContent>
                  <w:p w14:paraId="14181277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Calle: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………………………………………………………………………………………………………….</w:t>
                    </w:r>
                  </w:p>
                  <w:p w14:paraId="7A890D02" w14:textId="77777777" w:rsidR="00FB105D" w:rsidRDefault="00FB105D">
                    <w:pPr>
                      <w:rPr>
                        <w:sz w:val="20"/>
                      </w:rPr>
                    </w:pPr>
                  </w:p>
                  <w:p w14:paraId="76C50540" w14:textId="77777777" w:rsidR="00FB105D" w:rsidRDefault="00D0413F">
                    <w:pPr>
                      <w:spacing w:before="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Nº</w:t>
                    </w:r>
                    <w:proofErr w:type="spellEnd"/>
                    <w:r>
                      <w:rPr>
                        <w:sz w:val="20"/>
                      </w:rPr>
                      <w:t>………….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Piso………………</w:t>
                    </w:r>
                    <w:r>
                      <w:rPr>
                        <w:spacing w:val="4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Letra……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C.P…………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Zona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1)…</w:t>
                    </w:r>
                    <w:proofErr w:type="gramEnd"/>
                    <w:r>
                      <w:rPr>
                        <w:sz w:val="20"/>
                      </w:rPr>
                      <w:t>…………………………………</w:t>
                    </w:r>
                  </w:p>
                </w:txbxContent>
              </v:textbox>
            </v:shape>
            <v:shape id="_x0000_s1053" type="#_x0000_t202" style="position:absolute;left:746;top:-5852;width:4362;height:221" filled="f" stroked="f">
              <v:textbox inset="0,0,0,0">
                <w:txbxContent>
                  <w:p w14:paraId="3E04F18B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¿El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precio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indicado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incluye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gastos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comunidad</w:t>
                    </w:r>
                    <w:proofErr w:type="gramStart"/>
                    <w:r>
                      <w:rPr>
                        <w:sz w:val="20"/>
                      </w:rPr>
                      <w:t>? :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</w:t>
                    </w:r>
                  </w:p>
                </w:txbxContent>
              </v:textbox>
            </v:shape>
            <v:shape id="_x0000_s1052" type="#_x0000_t202" style="position:absolute;left:5511;top:-5852;width:308;height:221" filled="f" stroked="f">
              <v:textbox inset="0,0,0,0">
                <w:txbxContent>
                  <w:p w14:paraId="1A8B3FDA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v:shape id="_x0000_s1051" type="#_x0000_t202" style="position:absolute;left:6222;top:-5852;width:3761;height:221" filled="f" stroked="f">
              <v:textbox inset="0,0,0,0">
                <w:txbxContent>
                  <w:p w14:paraId="5D86E87B" w14:textId="77777777" w:rsidR="00FB105D" w:rsidRDefault="00D0413F">
                    <w:pPr>
                      <w:tabs>
                        <w:tab w:val="left" w:pos="374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Cuantía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gastos: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0" type="#_x0000_t202" style="position:absolute;left:746;top:-5374;width:852;height:221" filled="f" stroked="f">
              <v:textbox inset="0,0,0,0">
                <w:txbxContent>
                  <w:p w14:paraId="3D0897D5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Chicos/as:</w:t>
                    </w:r>
                  </w:p>
                </w:txbxContent>
              </v:textbox>
            </v:shape>
            <v:shape id="_x0000_s1049" type="#_x0000_t202" style="position:absolute;left:2100;top:-5374;width:947;height:221" filled="f" stroked="f">
              <v:textbox inset="0,0,0,0">
                <w:txbxContent>
                  <w:p w14:paraId="09B9AE13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Sólo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chicos</w:t>
                    </w:r>
                  </w:p>
                </w:txbxContent>
              </v:textbox>
            </v:shape>
            <v:shape id="_x0000_s1048" type="#_x0000_t202" style="position:absolute;left:3800;top:-5374;width:934;height:221" filled="f" stroked="f">
              <v:textbox inset="0,0,0,0">
                <w:txbxContent>
                  <w:p w14:paraId="489AD6FB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Sólo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chicas</w:t>
                    </w:r>
                  </w:p>
                </w:txbxContent>
              </v:textbox>
            </v:shape>
            <v:shape id="_x0000_s1047" type="#_x0000_t202" style="position:absolute;left:5487;top:-5374;width:782;height:221" filled="f" stroked="f">
              <v:textbox inset="0,0,0,0">
                <w:txbxContent>
                  <w:p w14:paraId="73EDCC3F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Indistinto</w:t>
                    </w:r>
                  </w:p>
                </w:txbxContent>
              </v:textbox>
            </v:shape>
            <v:shape id="_x0000_s1046" type="#_x0000_t202" style="position:absolute;left:746;top:-4908;width:7522;height:2533" filled="f" stroked="f">
              <v:textbox inset="0,0,0,0">
                <w:txbxContent>
                  <w:p w14:paraId="10E3F661" w14:textId="77777777" w:rsidR="00FB105D" w:rsidRDefault="00D0413F">
                    <w:pPr>
                      <w:tabs>
                        <w:tab w:val="left" w:pos="3241"/>
                        <w:tab w:val="left" w:pos="3446"/>
                        <w:tab w:val="left" w:pos="4878"/>
                        <w:tab w:val="left" w:pos="6043"/>
                        <w:tab w:val="left" w:pos="7157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total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habitaciones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Individuales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Dobles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Triples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146FB11F" w14:textId="77777777" w:rsidR="00FB105D" w:rsidRDefault="00FB105D">
                    <w:pPr>
                      <w:rPr>
                        <w:sz w:val="20"/>
                      </w:rPr>
                    </w:pPr>
                  </w:p>
                  <w:p w14:paraId="1BEAA97D" w14:textId="77777777" w:rsidR="00FB105D" w:rsidRDefault="00D0413F">
                    <w:pPr>
                      <w:tabs>
                        <w:tab w:val="left" w:pos="4595"/>
                        <w:tab w:val="left" w:pos="6157"/>
                      </w:tabs>
                      <w:spacing w:before="1"/>
                      <w:ind w:left="322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Exteriores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Interiores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1474CEDE" w14:textId="77777777" w:rsidR="00FB105D" w:rsidRDefault="00FB105D">
                    <w:pPr>
                      <w:spacing w:before="1"/>
                      <w:rPr>
                        <w:sz w:val="20"/>
                      </w:rPr>
                    </w:pPr>
                  </w:p>
                  <w:p w14:paraId="6030E5CD" w14:textId="77777777" w:rsidR="00FB105D" w:rsidRDefault="00D0413F">
                    <w:pPr>
                      <w:tabs>
                        <w:tab w:val="left" w:pos="2702"/>
                        <w:tab w:val="left" w:pos="3147"/>
                        <w:tab w:val="left" w:pos="3352"/>
                        <w:tab w:val="left" w:pos="4872"/>
                        <w:tab w:val="left" w:pos="7409"/>
                        <w:tab w:val="left" w:pos="7501"/>
                      </w:tabs>
                      <w:spacing w:line="480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total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plazas/camas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ab/>
                      <w:t>Número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plazas/camas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libres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actualmente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Número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cuartos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baño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 Número 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aseos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Número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armarios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Dispone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(Marque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una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X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 dispone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algunos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 estos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electrodomésticos)</w:t>
                    </w:r>
                  </w:p>
                  <w:p w14:paraId="4EECCA6E" w14:textId="77777777" w:rsidR="00FB105D" w:rsidRDefault="00D0413F">
                    <w:pPr>
                      <w:tabs>
                        <w:tab w:val="left" w:pos="2601"/>
                        <w:tab w:val="left" w:pos="3768"/>
                        <w:tab w:val="left" w:pos="5220"/>
                      </w:tabs>
                      <w:spacing w:before="10"/>
                      <w:ind w:left="14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Frigorífico</w:t>
                    </w:r>
                    <w:r>
                      <w:rPr>
                        <w:sz w:val="20"/>
                      </w:rPr>
                      <w:tab/>
                      <w:t>Televisión</w:t>
                    </w:r>
                    <w:r>
                      <w:rPr>
                        <w:sz w:val="20"/>
                      </w:rPr>
                      <w:tab/>
                      <w:t>Termo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Gas</w:t>
                    </w:r>
                    <w:r>
                      <w:rPr>
                        <w:sz w:val="20"/>
                      </w:rPr>
                      <w:tab/>
                      <w:t>Termo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eléctrico</w:t>
                    </w:r>
                  </w:p>
                </w:txbxContent>
              </v:textbox>
            </v:shape>
            <v:shape id="_x0000_s1045" type="#_x0000_t202" style="position:absolute;left:2162;top:-2121;width:775;height:221" filled="f" stroked="f">
              <v:textbox inset="0,0,0,0">
                <w:txbxContent>
                  <w:p w14:paraId="4EBD424C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Lavadora</w:t>
                    </w:r>
                  </w:p>
                </w:txbxContent>
              </v:textbox>
            </v:shape>
            <v:shape id="_x0000_s1044" type="#_x0000_t202" style="position:absolute;left:3341;top:-2121;width:5223;height:221" filled="f" stroked="f">
              <v:textbox inset="0,0,0,0">
                <w:txbxContent>
                  <w:p w14:paraId="59E4DF10" w14:textId="77777777" w:rsidR="00FB105D" w:rsidRDefault="00D0413F">
                    <w:pPr>
                      <w:tabs>
                        <w:tab w:val="left" w:pos="1942"/>
                        <w:tab w:val="left" w:pos="4481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Aire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acondicionado</w:t>
                    </w:r>
                    <w:r>
                      <w:rPr>
                        <w:sz w:val="20"/>
                      </w:rPr>
                      <w:tab/>
                      <w:t>Horno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Eléctrico/microondas</w:t>
                    </w:r>
                    <w:r>
                      <w:rPr>
                        <w:sz w:val="20"/>
                      </w:rPr>
                      <w:tab/>
                      <w:t>Teléfono</w:t>
                    </w:r>
                  </w:p>
                </w:txbxContent>
              </v:textbox>
            </v:shape>
            <v:shape id="_x0000_s1043" type="#_x0000_t202" style="position:absolute;left:2034;top:-9290;width:6336;height:432" filled="f">
              <v:textbox inset="0,0,0,0">
                <w:txbxContent>
                  <w:p w14:paraId="24E669BC" w14:textId="77777777" w:rsidR="00FB105D" w:rsidRDefault="00D0413F">
                    <w:pPr>
                      <w:spacing w:before="71"/>
                      <w:ind w:left="19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DATOS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VIVIENDA</w:t>
                    </w:r>
                  </w:p>
                </w:txbxContent>
              </v:textbox>
            </v:shape>
            <w10:wrap anchorx="page"/>
          </v:group>
        </w:pict>
      </w:r>
      <w:r w:rsidR="00D0413F">
        <w:rPr>
          <w:noProof/>
        </w:rPr>
        <w:drawing>
          <wp:anchor distT="0" distB="0" distL="0" distR="0" simplePos="0" relativeHeight="487377920" behindDoc="1" locked="0" layoutInCell="1" allowOverlap="1" wp14:anchorId="66584F7E" wp14:editId="64EE8850">
            <wp:simplePos x="0" y="0"/>
            <wp:positionH relativeFrom="page">
              <wp:posOffset>3638422</wp:posOffset>
            </wp:positionH>
            <wp:positionV relativeFrom="paragraph">
              <wp:posOffset>-1029858</wp:posOffset>
            </wp:positionV>
            <wp:extent cx="152400" cy="1432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3F">
        <w:rPr>
          <w:noProof/>
        </w:rPr>
        <w:drawing>
          <wp:anchor distT="0" distB="0" distL="0" distR="0" simplePos="0" relativeHeight="487378432" behindDoc="1" locked="0" layoutInCell="1" allowOverlap="1" wp14:anchorId="2DF0425A" wp14:editId="752E2FA3">
            <wp:simplePos x="0" y="0"/>
            <wp:positionH relativeFrom="page">
              <wp:posOffset>2467991</wp:posOffset>
            </wp:positionH>
            <wp:positionV relativeFrom="paragraph">
              <wp:posOffset>-726633</wp:posOffset>
            </wp:positionV>
            <wp:extent cx="152400" cy="14325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3F">
        <w:rPr>
          <w:noProof/>
        </w:rPr>
        <w:drawing>
          <wp:anchor distT="0" distB="0" distL="0" distR="0" simplePos="0" relativeHeight="487378944" behindDoc="1" locked="0" layoutInCell="1" allowOverlap="1" wp14:anchorId="07E68238" wp14:editId="311E5784">
            <wp:simplePos x="0" y="0"/>
            <wp:positionH relativeFrom="page">
              <wp:posOffset>3073019</wp:posOffset>
            </wp:positionH>
            <wp:positionV relativeFrom="paragraph">
              <wp:posOffset>-726633</wp:posOffset>
            </wp:positionV>
            <wp:extent cx="152400" cy="14325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3F">
        <w:rPr>
          <w:noProof/>
        </w:rPr>
        <w:drawing>
          <wp:anchor distT="0" distB="0" distL="0" distR="0" simplePos="0" relativeHeight="15732224" behindDoc="0" locked="0" layoutInCell="1" allowOverlap="1" wp14:anchorId="74102D21" wp14:editId="2BA04473">
            <wp:simplePos x="0" y="0"/>
            <wp:positionH relativeFrom="page">
              <wp:posOffset>2463419</wp:posOffset>
            </wp:positionH>
            <wp:positionV relativeFrom="paragraph">
              <wp:posOffset>-424881</wp:posOffset>
            </wp:positionV>
            <wp:extent cx="152400" cy="14325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3F">
        <w:rPr>
          <w:noProof/>
        </w:rPr>
        <w:drawing>
          <wp:anchor distT="0" distB="0" distL="0" distR="0" simplePos="0" relativeHeight="15732736" behindDoc="0" locked="0" layoutInCell="1" allowOverlap="1" wp14:anchorId="3E6EB430" wp14:editId="3803690F">
            <wp:simplePos x="0" y="0"/>
            <wp:positionH relativeFrom="page">
              <wp:posOffset>3100451</wp:posOffset>
            </wp:positionH>
            <wp:positionV relativeFrom="paragraph">
              <wp:posOffset>-424881</wp:posOffset>
            </wp:positionV>
            <wp:extent cx="152400" cy="14325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3F">
        <w:rPr>
          <w:noProof/>
        </w:rPr>
        <w:drawing>
          <wp:anchor distT="0" distB="0" distL="0" distR="0" simplePos="0" relativeHeight="15733248" behindDoc="0" locked="0" layoutInCell="1" allowOverlap="1" wp14:anchorId="75E23332" wp14:editId="01D301B3">
            <wp:simplePos x="0" y="0"/>
            <wp:positionH relativeFrom="page">
              <wp:posOffset>3603371</wp:posOffset>
            </wp:positionH>
            <wp:positionV relativeFrom="paragraph">
              <wp:posOffset>-424881</wp:posOffset>
            </wp:positionV>
            <wp:extent cx="152400" cy="14325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13F">
        <w:rPr>
          <w:rFonts w:ascii="Times New Roman" w:hAnsi="Times New Roman"/>
        </w:rPr>
        <w:t>UNIVERSIDAD DE SEVILLA / PABELLÓN DE URUGUAY - AVDA. DE CHILE, S/N. TFNOS.: 954 486 010</w:t>
      </w:r>
      <w:r w:rsidR="00D0413F">
        <w:rPr>
          <w:rFonts w:ascii="Times New Roman" w:hAnsi="Times New Roman"/>
          <w:spacing w:val="-37"/>
        </w:rPr>
        <w:t xml:space="preserve"> </w:t>
      </w:r>
      <w:r w:rsidR="00D0413F">
        <w:rPr>
          <w:rFonts w:ascii="Times New Roman" w:hAnsi="Times New Roman"/>
        </w:rPr>
        <w:t>41013</w:t>
      </w:r>
      <w:r w:rsidR="00D0413F">
        <w:rPr>
          <w:rFonts w:ascii="Times New Roman" w:hAnsi="Times New Roman"/>
          <w:spacing w:val="-2"/>
        </w:rPr>
        <w:t xml:space="preserve"> </w:t>
      </w:r>
      <w:r w:rsidR="00D0413F">
        <w:rPr>
          <w:rFonts w:ascii="Times New Roman" w:hAnsi="Times New Roman"/>
        </w:rPr>
        <w:t>- SEVILLA</w:t>
      </w:r>
    </w:p>
    <w:p w14:paraId="0D423847" w14:textId="6791DB36" w:rsidR="00FB105D" w:rsidRDefault="008C56F5">
      <w:pPr>
        <w:spacing w:before="1"/>
        <w:ind w:left="3549"/>
        <w:rPr>
          <w:b/>
          <w:sz w:val="16"/>
        </w:rPr>
      </w:pPr>
      <w:hyperlink r:id="rId13">
        <w:r w:rsidR="00D0413F">
          <w:rPr>
            <w:b/>
            <w:color w:val="0000FF"/>
            <w:sz w:val="16"/>
            <w:u w:val="single" w:color="0000FF"/>
          </w:rPr>
          <w:t>http://www.sacu.us.es</w:t>
        </w:r>
      </w:hyperlink>
      <w:r w:rsidR="00D0413F">
        <w:rPr>
          <w:b/>
          <w:color w:val="0000FF"/>
          <w:spacing w:val="29"/>
          <w:sz w:val="16"/>
        </w:rPr>
        <w:t xml:space="preserve"> </w:t>
      </w:r>
      <w:r w:rsidR="00D0413F">
        <w:rPr>
          <w:b/>
          <w:sz w:val="16"/>
        </w:rPr>
        <w:t>E-mail:</w:t>
      </w:r>
      <w:r w:rsidR="00D0413F">
        <w:rPr>
          <w:b/>
          <w:spacing w:val="-5"/>
          <w:sz w:val="16"/>
        </w:rPr>
        <w:t xml:space="preserve"> </w:t>
      </w:r>
      <w:hyperlink r:id="rId14" w:history="1">
        <w:r w:rsidR="00CA1CA7" w:rsidRPr="00CD4AF3">
          <w:rPr>
            <w:rStyle w:val="Hipervnculo"/>
            <w:b/>
            <w:sz w:val="16"/>
          </w:rPr>
          <w:t>sacuinfo3@us.es</w:t>
        </w:r>
      </w:hyperlink>
    </w:p>
    <w:p w14:paraId="4075BD51" w14:textId="77777777" w:rsidR="00FB105D" w:rsidRDefault="00FB105D">
      <w:pPr>
        <w:rPr>
          <w:sz w:val="16"/>
        </w:rPr>
        <w:sectPr w:rsidR="00FB105D" w:rsidSect="00574B5B">
          <w:type w:val="continuous"/>
          <w:pgSz w:w="11910" w:h="16840"/>
          <w:pgMar w:top="220" w:right="160" w:bottom="0" w:left="340" w:header="720" w:footer="720" w:gutter="0"/>
          <w:cols w:space="720"/>
        </w:sectPr>
      </w:pPr>
    </w:p>
    <w:p w14:paraId="7FEC9C7E" w14:textId="77777777" w:rsidR="00FB105D" w:rsidRDefault="00D0413F">
      <w:pPr>
        <w:ind w:left="1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6F4DF4F" wp14:editId="4B27A4C8">
            <wp:extent cx="1873988" cy="1143000"/>
            <wp:effectExtent l="0" t="0" r="0" b="0"/>
            <wp:docPr id="17" name="image6.png" descr="D:\__TRABAJO-US\____aSERVIDOR\GENERAL\PLANTILLAS-VSSCSIC\LOGOS-IMAGENES\Fuentes\US_VSSCSIC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98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C8D3A" w14:textId="77777777" w:rsidR="00FB105D" w:rsidRDefault="008C56F5">
      <w:pPr>
        <w:spacing w:before="8"/>
        <w:rPr>
          <w:b/>
          <w:sz w:val="27"/>
        </w:rPr>
      </w:pPr>
      <w:r>
        <w:pict w14:anchorId="4AE95749">
          <v:shape id="_x0000_s1041" type="#_x0000_t202" style="position:absolute;margin-left:175.05pt;margin-top:18.3pt;width:316.9pt;height:21.6pt;z-index:-15721472;mso-wrap-distance-left:0;mso-wrap-distance-right:0;mso-position-horizontal-relative:page" filled="f">
            <v:textbox inset="0,0,0,0">
              <w:txbxContent>
                <w:p w14:paraId="77066087" w14:textId="77777777" w:rsidR="00FB105D" w:rsidRDefault="00D0413F">
                  <w:pPr>
                    <w:spacing w:before="73"/>
                    <w:ind w:left="2082" w:right="208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DATOS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CONTACTO</w:t>
                  </w:r>
                </w:p>
              </w:txbxContent>
            </v:textbox>
            <w10:wrap type="topAndBottom" anchorx="page"/>
          </v:shape>
        </w:pict>
      </w:r>
    </w:p>
    <w:p w14:paraId="3502C2DD" w14:textId="77777777" w:rsidR="00FB105D" w:rsidRDefault="00FB105D">
      <w:pPr>
        <w:spacing w:before="5"/>
        <w:rPr>
          <w:b/>
          <w:sz w:val="5"/>
        </w:rPr>
      </w:pPr>
    </w:p>
    <w:p w14:paraId="45FA5520" w14:textId="77777777" w:rsidR="00FB105D" w:rsidRDefault="008C56F5">
      <w:pPr>
        <w:ind w:left="813"/>
        <w:rPr>
          <w:sz w:val="20"/>
        </w:rPr>
      </w:pPr>
      <w:r>
        <w:rPr>
          <w:sz w:val="20"/>
        </w:rPr>
      </w:r>
      <w:r>
        <w:rPr>
          <w:sz w:val="20"/>
        </w:rPr>
        <w:pict w14:anchorId="79ACD1C8">
          <v:group id="_x0000_s1034" style="width:490.35pt;height:130.35pt;mso-position-horizontal-relative:char;mso-position-vertical-relative:line" coordsize="9807,2607">
            <v:rect id="_x0000_s1040" style="position:absolute;left:7;top:7;width:9792;height:2592" filled="f"/>
            <v:shape id="_x0000_s1039" type="#_x0000_t75" style="position:absolute;left:3294;top:810;width:240;height:226">
              <v:imagedata r:id="rId9" o:title=""/>
            </v:shape>
            <v:shape id="_x0000_s1038" type="#_x0000_t75" style="position:absolute;left:7332;top:810;width:236;height:226">
              <v:imagedata r:id="rId12" o:title=""/>
            </v:shape>
            <v:shape id="_x0000_s1037" type="#_x0000_t202" style="position:absolute;left:159;top:320;width:3001;height:689" filled="f" stroked="f">
              <v:textbox inset="0,0,0,0">
                <w:txbxContent>
                  <w:p w14:paraId="2CB25E4F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anunciante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es:</w:t>
                    </w:r>
                  </w:p>
                  <w:p w14:paraId="51D8CAEC" w14:textId="77777777" w:rsidR="00FB105D" w:rsidRDefault="00FB105D">
                    <w:pPr>
                      <w:spacing w:before="8"/>
                      <w:rPr>
                        <w:sz w:val="20"/>
                      </w:rPr>
                    </w:pPr>
                  </w:p>
                  <w:p w14:paraId="04EDB1DB" w14:textId="77777777" w:rsidR="00FB105D" w:rsidRDefault="00D0413F">
                    <w:pPr>
                      <w:ind w:left="7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propietario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vivienda</w:t>
                    </w:r>
                  </w:p>
                </w:txbxContent>
              </v:textbox>
            </v:shape>
            <v:shape id="_x0000_s1036" type="#_x0000_t202" style="position:absolute;left:4408;top:788;width:2789;height:221" filled="f" stroked="f">
              <v:textbox inset="0,0,0,0">
                <w:txbxContent>
                  <w:p w14:paraId="238EACDE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Otros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debidamente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autorizados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(3)</w:t>
                    </w:r>
                  </w:p>
                </w:txbxContent>
              </v:textbox>
            </v:shape>
            <v:shape id="_x0000_s1035" type="#_x0000_t202" style="position:absolute;left:159;top:1256;width:9420;height:1146" filled="f" stroked="f">
              <v:textbox inset="0,0,0,0">
                <w:txbxContent>
                  <w:p w14:paraId="66896843" w14:textId="77777777" w:rsidR="00FB105D" w:rsidRDefault="00D0413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Apellidos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nombre: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……………………………………………………………………………Sexo: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</w:t>
                    </w:r>
                  </w:p>
                  <w:p w14:paraId="4071C3C8" w14:textId="77777777" w:rsidR="00FB105D" w:rsidRDefault="00FB105D">
                    <w:pPr>
                      <w:rPr>
                        <w:sz w:val="20"/>
                      </w:rPr>
                    </w:pPr>
                  </w:p>
                  <w:p w14:paraId="6770A9A5" w14:textId="77777777" w:rsidR="00FB105D" w:rsidRDefault="00D0413F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D.N.I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nº</w:t>
                    </w:r>
                    <w:proofErr w:type="spellEnd"/>
                    <w:r>
                      <w:rPr>
                        <w:sz w:val="20"/>
                      </w:rPr>
                      <w:t>…………………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Teléfono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E-mail: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………………………………….</w:t>
                    </w:r>
                  </w:p>
                  <w:p w14:paraId="6828FE8C" w14:textId="77777777" w:rsidR="00FB105D" w:rsidRDefault="00FB105D">
                    <w:pPr>
                      <w:spacing w:before="3"/>
                      <w:rPr>
                        <w:sz w:val="20"/>
                      </w:rPr>
                    </w:pPr>
                  </w:p>
                  <w:p w14:paraId="07BA3860" w14:textId="77777777" w:rsidR="00FB105D" w:rsidRDefault="00D0413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Horas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contacto: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</w:t>
                    </w:r>
                  </w:p>
                </w:txbxContent>
              </v:textbox>
            </v:shape>
            <w10:anchorlock/>
          </v:group>
        </w:pict>
      </w:r>
    </w:p>
    <w:p w14:paraId="2FA09959" w14:textId="77777777" w:rsidR="00FB105D" w:rsidRDefault="008C56F5">
      <w:pPr>
        <w:spacing w:before="4"/>
        <w:rPr>
          <w:b/>
          <w:sz w:val="18"/>
        </w:rPr>
      </w:pPr>
      <w:r>
        <w:pict w14:anchorId="75F8DB11">
          <v:group id="_x0000_s1029" style="position:absolute;margin-left:57.65pt;margin-top:12.55pt;width:490.35pt;height:99.75pt;z-index:-15720448;mso-wrap-distance-left:0;mso-wrap-distance-right:0;mso-position-horizontal-relative:page" coordorigin="1153,251" coordsize="9807,1995">
            <v:rect id="_x0000_s1033" style="position:absolute;left:1161;top:668;width:9792;height:1570" stroked="f"/>
            <v:rect id="_x0000_s1032" style="position:absolute;left:1161;top:668;width:9792;height:1570" filled="f"/>
            <v:shape id="_x0000_s1031" style="position:absolute;left:1284;top:1229;width:9549;height:540" coordorigin="1284,1230" coordsize="9549,540" o:spt="100" adj="0,,0" path="m10833,1741r-9549,l1284,1770r9549,l10833,1741xm10833,1230r-9549,l1284,1259r9549,l10833,1230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3321;top:258;width:6338;height:410" filled="f">
              <v:textbox inset="0,0,0,0">
                <w:txbxContent>
                  <w:p w14:paraId="4C22771E" w14:textId="77777777" w:rsidR="00FB105D" w:rsidRDefault="00D0413F">
                    <w:pPr>
                      <w:spacing w:before="74"/>
                      <w:ind w:left="2081" w:right="208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OBSERVACIONES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27B450" w14:textId="77777777" w:rsidR="00FB105D" w:rsidRDefault="00FB105D">
      <w:pPr>
        <w:spacing w:before="9"/>
        <w:rPr>
          <w:b/>
          <w:sz w:val="21"/>
        </w:rPr>
      </w:pPr>
    </w:p>
    <w:p w14:paraId="0AF7D86C" w14:textId="361EAE57" w:rsidR="00FB105D" w:rsidRDefault="00D0413F" w:rsidP="008C56F5">
      <w:pPr>
        <w:pStyle w:val="Textoindependiente"/>
        <w:jc w:val="both"/>
        <w:rPr>
          <w:b/>
          <w:sz w:val="20"/>
        </w:rPr>
      </w:pPr>
      <w:r>
        <w:rPr>
          <w:b/>
          <w:sz w:val="20"/>
        </w:rPr>
        <w:tab/>
      </w:r>
    </w:p>
    <w:p w14:paraId="5596CD6C" w14:textId="77777777" w:rsidR="008C56F5" w:rsidRPr="008C56F5" w:rsidRDefault="008C56F5" w:rsidP="008C56F5">
      <w:pPr>
        <w:widowControl/>
        <w:shd w:val="clear" w:color="auto" w:fill="FFFFFF"/>
        <w:autoSpaceDE/>
        <w:autoSpaceDN/>
        <w:ind w:left="709" w:right="637"/>
        <w:jc w:val="both"/>
        <w:textAlignment w:val="baseline"/>
        <w:rPr>
          <w:rFonts w:ascii="Arial" w:hAnsi="Arial" w:cs="Arial"/>
          <w:color w:val="000000"/>
          <w:sz w:val="23"/>
          <w:szCs w:val="23"/>
          <w:lang w:eastAsia="es-ES"/>
        </w:rPr>
      </w:pPr>
      <w:r w:rsidRPr="008C56F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La Universidad de Sevilla es responsable del presente tratamiento, </w:t>
      </w:r>
      <w:r w:rsidRPr="008C56F5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“Prestaciones Asistenciales y Programas Sociales de la US</w:t>
      </w:r>
      <w:r w:rsidRPr="008C56F5"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” </w:t>
      </w:r>
      <w:r w:rsidRPr="008C56F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que tiene como finalidad</w:t>
      </w:r>
      <w:r w:rsidRPr="008C56F5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155397CE" w14:textId="77777777" w:rsidR="008C56F5" w:rsidRPr="008C56F5" w:rsidRDefault="008C56F5" w:rsidP="008C56F5">
      <w:pPr>
        <w:widowControl/>
        <w:shd w:val="clear" w:color="auto" w:fill="FFFFFF"/>
        <w:autoSpaceDE/>
        <w:autoSpaceDN/>
        <w:ind w:left="709" w:right="637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r w:rsidRPr="008C56F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42F37F12" w14:textId="77777777" w:rsidR="008C56F5" w:rsidRPr="008C56F5" w:rsidRDefault="008C56F5" w:rsidP="008C56F5">
      <w:pPr>
        <w:widowControl/>
        <w:shd w:val="clear" w:color="auto" w:fill="FFFFFF"/>
        <w:autoSpaceDE/>
        <w:autoSpaceDN/>
        <w:ind w:left="709" w:right="637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r w:rsidRPr="008C56F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es-ES"/>
        </w:rPr>
        <w:t>Tiene derecho a acceder, rectificar y suprimir sus datos personales, así como a otros derechos que puede consultar, junto a una información adicional más detallada, en el enlace:</w:t>
      </w:r>
    </w:p>
    <w:p w14:paraId="125EA916" w14:textId="77777777" w:rsidR="008C56F5" w:rsidRPr="008C56F5" w:rsidRDefault="008C56F5" w:rsidP="008C56F5">
      <w:pPr>
        <w:widowControl/>
        <w:shd w:val="clear" w:color="auto" w:fill="FFFFFF"/>
        <w:autoSpaceDE/>
        <w:autoSpaceDN/>
        <w:ind w:left="709" w:right="637"/>
        <w:jc w:val="both"/>
        <w:rPr>
          <w:rFonts w:ascii="Segoe UI" w:hAnsi="Segoe UI" w:cs="Segoe UI"/>
          <w:color w:val="242424"/>
          <w:sz w:val="23"/>
          <w:szCs w:val="23"/>
          <w:lang w:eastAsia="es-ES"/>
        </w:rPr>
      </w:pPr>
      <w:hyperlink r:id="rId16" w:tgtFrame="_blank" w:history="1">
        <w:r w:rsidRPr="008C56F5">
          <w:rPr>
            <w:rFonts w:ascii="Arial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https://osi.us.es/sites/osi/files/doc/cisacu_0.pdf</w:t>
        </w:r>
      </w:hyperlink>
    </w:p>
    <w:p w14:paraId="61365BFB" w14:textId="77777777" w:rsidR="00FB105D" w:rsidRDefault="00FB105D" w:rsidP="008C56F5">
      <w:pPr>
        <w:pStyle w:val="Textoindependiente"/>
        <w:ind w:left="709" w:right="637"/>
        <w:jc w:val="both"/>
        <w:rPr>
          <w:b/>
          <w:sz w:val="20"/>
        </w:rPr>
      </w:pPr>
    </w:p>
    <w:p w14:paraId="7D73A796" w14:textId="77777777" w:rsidR="00FB105D" w:rsidRDefault="008C56F5">
      <w:pPr>
        <w:pStyle w:val="Textoindependiente"/>
        <w:spacing w:before="6"/>
        <w:rPr>
          <w:b/>
          <w:sz w:val="17"/>
        </w:rPr>
      </w:pPr>
      <w:r>
        <w:pict w14:anchorId="7B7FC24C">
          <v:shape id="_x0000_s1027" type="#_x0000_t202" style="position:absolute;margin-left:350.55pt;margin-top:13.05pt;width:194.4pt;height:79.2pt;z-index:-15719936;mso-wrap-distance-left:0;mso-wrap-distance-right:0;mso-position-horizontal-relative:page" filled="f">
            <v:textbox inset="0,0,0,0">
              <w:txbxContent>
                <w:p w14:paraId="08AF45F6" w14:textId="77777777" w:rsidR="00FB105D" w:rsidRDefault="00D0413F">
                  <w:pPr>
                    <w:spacing w:before="68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</w:rPr>
                    <w:t>Sevilla,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…….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de…………...</w:t>
                  </w:r>
                  <w:r>
                    <w:rPr>
                      <w:spacing w:val="4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de……….</w:t>
                  </w:r>
                </w:p>
                <w:p w14:paraId="471B9FAB" w14:textId="77777777" w:rsidR="00FB105D" w:rsidRDefault="00FB105D"/>
                <w:p w14:paraId="09C950E5" w14:textId="77777777" w:rsidR="00FB105D" w:rsidRDefault="00FB105D"/>
                <w:p w14:paraId="0B3118A4" w14:textId="77777777" w:rsidR="00FB105D" w:rsidRDefault="00FB105D"/>
                <w:p w14:paraId="758B0EF0" w14:textId="77777777" w:rsidR="00FB105D" w:rsidRDefault="00D0413F">
                  <w:pPr>
                    <w:spacing w:before="168"/>
                    <w:ind w:left="1678" w:right="167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Firma</w:t>
                  </w:r>
                </w:p>
              </w:txbxContent>
            </v:textbox>
            <w10:wrap type="topAndBottom" anchorx="page"/>
          </v:shape>
        </w:pict>
      </w:r>
    </w:p>
    <w:p w14:paraId="58F12BEA" w14:textId="77777777" w:rsidR="00FB105D" w:rsidRDefault="00FB105D">
      <w:pPr>
        <w:rPr>
          <w:sz w:val="17"/>
        </w:rPr>
        <w:sectPr w:rsidR="00FB105D" w:rsidSect="00574B5B">
          <w:pgSz w:w="11910" w:h="16840"/>
          <w:pgMar w:top="340" w:right="160" w:bottom="280" w:left="340" w:header="720" w:footer="720" w:gutter="0"/>
          <w:cols w:space="720"/>
        </w:sectPr>
      </w:pPr>
    </w:p>
    <w:p w14:paraId="372E84C1" w14:textId="77777777" w:rsidR="00FB105D" w:rsidRDefault="008C56F5">
      <w:pPr>
        <w:pStyle w:val="Ttulo1"/>
        <w:spacing w:before="65"/>
        <w:ind w:left="934"/>
      </w:pPr>
      <w:r>
        <w:lastRenderedPageBreak/>
        <w:pict w14:anchorId="6F4DC575">
          <v:shape id="_x0000_s1026" type="#_x0000_t202" style="position:absolute;left:0;text-align:left;margin-left:130.05pt;margin-top:19.8pt;width:417.6pt;height:79.2pt;z-index:15738368;mso-position-horizontal-relative:page" fillcolor="silver">
            <v:fill opacity="32896f"/>
            <v:textbox inset="0,0,0,0">
              <w:txbxContent>
                <w:p w14:paraId="2205D5D7" w14:textId="77777777" w:rsidR="00FB105D" w:rsidRDefault="00D0413F">
                  <w:pPr>
                    <w:spacing w:before="67" w:line="229" w:lineRule="exact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Reina Mercedes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Remedios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Prado y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Felipe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II</w:t>
                  </w:r>
                  <w:r>
                    <w:rPr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Gran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Plaza,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Juncal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Tiro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Línea</w:t>
                  </w:r>
                </w:p>
                <w:p w14:paraId="54E951AD" w14:textId="77777777" w:rsidR="00FB105D" w:rsidRDefault="00D0413F">
                  <w:pPr>
                    <w:tabs>
                      <w:tab w:val="left" w:pos="3430"/>
                    </w:tabs>
                    <w:ind w:left="144" w:right="469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Plantinar</w:t>
                  </w:r>
                  <w:proofErr w:type="spellEnd"/>
                  <w:r>
                    <w:rPr>
                      <w:spacing w:val="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Bernardo</w:t>
                  </w:r>
                  <w:r>
                    <w:rPr>
                      <w:spacing w:val="9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Triana</w:t>
                  </w:r>
                  <w:r>
                    <w:rPr>
                      <w:sz w:val="20"/>
                    </w:rPr>
                    <w:tab/>
                    <w:t>7.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Centro</w:t>
                  </w:r>
                  <w:r>
                    <w:rPr>
                      <w:spacing w:val="4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8.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Mª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Auxiliadora</w:t>
                  </w:r>
                  <w:r>
                    <w:rPr>
                      <w:spacing w:val="4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9.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Alameda,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Macarena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León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XIII</w:t>
                  </w:r>
                  <w:r>
                    <w:rPr>
                      <w:spacing w:val="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Naciones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María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Ordaz</w:t>
                  </w:r>
                  <w:r>
                    <w:rPr>
                      <w:spacing w:val="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11.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Polígono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Pablo 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Sta.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Clara</w:t>
                  </w:r>
                </w:p>
                <w:p w14:paraId="15EF3902" w14:textId="77777777" w:rsidR="00FB105D" w:rsidRDefault="00D0413F">
                  <w:pPr>
                    <w:tabs>
                      <w:tab w:val="left" w:pos="2958"/>
                    </w:tabs>
                    <w:ind w:left="144" w:right="380"/>
                    <w:rPr>
                      <w:sz w:val="20"/>
                    </w:rPr>
                  </w:pPr>
                  <w:r>
                    <w:rPr>
                      <w:sz w:val="20"/>
                    </w:rPr>
                    <w:t>12. Rochelambert, Cerro del Águila y Juan XXIII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13. La Oliva y Polígono Sur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14. El Tardón y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Gonzalo</w:t>
                  </w:r>
                  <w:r>
                    <w:rPr>
                      <w:spacing w:val="9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15.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Pino Montano</w:t>
                  </w:r>
                  <w:r>
                    <w:rPr>
                      <w:sz w:val="20"/>
                    </w:rPr>
                    <w:tab/>
                    <w:t xml:space="preserve">16. </w:t>
                  </w:r>
                  <w:proofErr w:type="spellStart"/>
                  <w:r>
                    <w:rPr>
                      <w:sz w:val="20"/>
                    </w:rPr>
                    <w:t>Montequinto</w:t>
                  </w:r>
                  <w:proofErr w:type="spellEnd"/>
                  <w:r>
                    <w:rPr>
                      <w:spacing w:val="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17.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Parque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Alcosa, Sevilla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Este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Bellavista</w:t>
                  </w:r>
                </w:p>
                <w:p w14:paraId="156ACF6E" w14:textId="77777777" w:rsidR="00FB105D" w:rsidRDefault="00D0413F">
                  <w:pPr>
                    <w:spacing w:before="8"/>
                    <w:ind w:left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18.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Pueblos</w:t>
                  </w:r>
                  <w:r>
                    <w:rPr>
                      <w:spacing w:val="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19.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Jerónimo</w:t>
                  </w:r>
                  <w:r>
                    <w:rPr>
                      <w:spacing w:val="9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Bermejales</w:t>
                  </w:r>
                </w:p>
              </w:txbxContent>
            </v:textbox>
            <w10:wrap anchorx="page"/>
          </v:shape>
        </w:pict>
      </w:r>
      <w:r w:rsidR="00D0413F">
        <w:t>Notas:</w:t>
      </w:r>
    </w:p>
    <w:p w14:paraId="0EA7A44D" w14:textId="77777777" w:rsidR="00FB105D" w:rsidRDefault="00FB105D">
      <w:pPr>
        <w:spacing w:before="10"/>
        <w:rPr>
          <w:sz w:val="19"/>
        </w:rPr>
      </w:pPr>
    </w:p>
    <w:p w14:paraId="5056DCB0" w14:textId="77777777" w:rsidR="00FB105D" w:rsidRDefault="00D0413F">
      <w:pPr>
        <w:pStyle w:val="Prrafodelista"/>
        <w:numPr>
          <w:ilvl w:val="1"/>
          <w:numId w:val="1"/>
        </w:numPr>
        <w:tabs>
          <w:tab w:val="left" w:pos="1220"/>
        </w:tabs>
        <w:ind w:hanging="286"/>
        <w:rPr>
          <w:rFonts w:ascii="Times New Roman"/>
          <w:sz w:val="20"/>
        </w:rPr>
      </w:pPr>
      <w:r>
        <w:rPr>
          <w:rFonts w:ascii="Times New Roman"/>
          <w:sz w:val="20"/>
        </w:rPr>
        <w:t>Zonas:</w:t>
      </w:r>
    </w:p>
    <w:p w14:paraId="2F5D270D" w14:textId="77777777" w:rsidR="00FB105D" w:rsidRDefault="00FB105D"/>
    <w:p w14:paraId="23AFF2C5" w14:textId="77777777" w:rsidR="00FB105D" w:rsidRDefault="00FB105D"/>
    <w:p w14:paraId="30012943" w14:textId="77777777" w:rsidR="00FB105D" w:rsidRDefault="00FB105D"/>
    <w:p w14:paraId="3798C3EF" w14:textId="77777777" w:rsidR="00FB105D" w:rsidRDefault="00FB105D"/>
    <w:p w14:paraId="7AA1846F" w14:textId="77777777" w:rsidR="00FB105D" w:rsidRDefault="00FB105D"/>
    <w:p w14:paraId="216283A6" w14:textId="77777777" w:rsidR="00FB105D" w:rsidRDefault="00FB105D">
      <w:pPr>
        <w:spacing w:before="1"/>
        <w:rPr>
          <w:sz w:val="20"/>
        </w:rPr>
      </w:pPr>
    </w:p>
    <w:p w14:paraId="5B612B61" w14:textId="77777777" w:rsidR="00FB105D" w:rsidRDefault="00D0413F">
      <w:pPr>
        <w:pStyle w:val="Ttulo1"/>
        <w:numPr>
          <w:ilvl w:val="1"/>
          <w:numId w:val="1"/>
        </w:numPr>
        <w:tabs>
          <w:tab w:val="left" w:pos="1218"/>
        </w:tabs>
        <w:ind w:left="1217" w:hanging="284"/>
      </w:pPr>
      <w:r>
        <w:t>Precio: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reflejado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modalidad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alojamiento</w:t>
      </w:r>
      <w:r>
        <w:rPr>
          <w:spacing w:val="-1"/>
        </w:rPr>
        <w:t xml:space="preserve"> </w:t>
      </w:r>
      <w:r>
        <w:t>ofrecido:</w:t>
      </w:r>
    </w:p>
    <w:p w14:paraId="39CA0B4B" w14:textId="77777777" w:rsidR="00FB105D" w:rsidRDefault="00D0413F">
      <w:pPr>
        <w:pStyle w:val="Prrafodelista"/>
        <w:numPr>
          <w:ilvl w:val="2"/>
          <w:numId w:val="1"/>
        </w:numPr>
        <w:tabs>
          <w:tab w:val="left" w:pos="2002"/>
          <w:tab w:val="left" w:pos="2003"/>
        </w:tabs>
        <w:spacing w:before="1"/>
        <w:ind w:hanging="361"/>
        <w:rPr>
          <w:rFonts w:ascii="Symbol" w:hAnsi="Symbol"/>
          <w:sz w:val="20"/>
        </w:rPr>
      </w:pPr>
      <w:r>
        <w:rPr>
          <w:rFonts w:ascii="Times New Roman" w:hAnsi="Times New Roman"/>
          <w:sz w:val="20"/>
        </w:rPr>
        <w:t>Piso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completo: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indicará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renta mensual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vivienda.</w:t>
      </w:r>
    </w:p>
    <w:p w14:paraId="17201B08" w14:textId="77777777" w:rsidR="00FB105D" w:rsidRDefault="00D0413F">
      <w:pPr>
        <w:pStyle w:val="Prrafodelista"/>
        <w:numPr>
          <w:ilvl w:val="2"/>
          <w:numId w:val="1"/>
        </w:numPr>
        <w:tabs>
          <w:tab w:val="left" w:pos="2002"/>
          <w:tab w:val="left" w:pos="2003"/>
        </w:tabs>
        <w:spacing w:line="219" w:lineRule="exact"/>
        <w:ind w:hanging="361"/>
        <w:rPr>
          <w:rFonts w:ascii="Symbol" w:hAnsi="Symbol"/>
          <w:sz w:val="18"/>
        </w:rPr>
      </w:pPr>
      <w:proofErr w:type="gramStart"/>
      <w:r>
        <w:rPr>
          <w:rFonts w:ascii="Times New Roman" w:hAnsi="Times New Roman"/>
          <w:sz w:val="18"/>
        </w:rPr>
        <w:t>Piso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Compartir</w:t>
      </w:r>
      <w:proofErr w:type="gramEnd"/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indicará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renta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mensual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persona/plaza.</w:t>
      </w:r>
    </w:p>
    <w:p w14:paraId="45B9D321" w14:textId="77777777" w:rsidR="00FB105D" w:rsidRDefault="00D0413F">
      <w:pPr>
        <w:pStyle w:val="Ttulo1"/>
        <w:numPr>
          <w:ilvl w:val="2"/>
          <w:numId w:val="1"/>
        </w:numPr>
        <w:tabs>
          <w:tab w:val="left" w:pos="2002"/>
          <w:tab w:val="left" w:pos="2003"/>
        </w:tabs>
        <w:ind w:right="829"/>
        <w:rPr>
          <w:rFonts w:ascii="Symbol" w:hAnsi="Symbol"/>
        </w:rPr>
      </w:pPr>
      <w:r>
        <w:t>Alojamiento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régimen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habitación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familia</w:t>
      </w:r>
      <w:r>
        <w:rPr>
          <w:spacing w:val="18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cualquiera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modalidades: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indicará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precio</w:t>
      </w:r>
      <w:r>
        <w:rPr>
          <w:spacing w:val="-47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de la habitación.</w:t>
      </w:r>
    </w:p>
    <w:p w14:paraId="04E56EEF" w14:textId="77777777" w:rsidR="00FB105D" w:rsidRDefault="00D0413F">
      <w:pPr>
        <w:pStyle w:val="Prrafodelista"/>
        <w:numPr>
          <w:ilvl w:val="1"/>
          <w:numId w:val="1"/>
        </w:numPr>
        <w:tabs>
          <w:tab w:val="left" w:pos="1295"/>
        </w:tabs>
        <w:ind w:left="1294" w:right="834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autorización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acreditará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Times New Roman" w:hAnsi="Times New Roman"/>
          <w:sz w:val="20"/>
        </w:rPr>
        <w:t>mediante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escrito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autorización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fotocopia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D.N.I.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Times New Roman" w:hAnsi="Times New Roman"/>
          <w:sz w:val="20"/>
        </w:rPr>
        <w:t>propietario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autorizado. Sin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requisito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será posible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la Renovación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 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vivienda</w:t>
      </w:r>
    </w:p>
    <w:p w14:paraId="70DD8769" w14:textId="77777777" w:rsidR="00FB105D" w:rsidRDefault="00FB105D"/>
    <w:p w14:paraId="7DA0B702" w14:textId="77777777" w:rsidR="00FB105D" w:rsidRDefault="00FB105D">
      <w:pPr>
        <w:rPr>
          <w:sz w:val="18"/>
        </w:rPr>
      </w:pPr>
    </w:p>
    <w:p w14:paraId="1999CF46" w14:textId="77777777" w:rsidR="00FB105D" w:rsidRDefault="00D0413F">
      <w:pPr>
        <w:pStyle w:val="Textoindependiente"/>
        <w:ind w:left="1710" w:right="23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UNIVERSIDAD DE SEVILLA / PABELLÓN DE URUGUAY 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AVDA. DE CHILE, S/N. TFNOS.: 954 486 010</w:t>
      </w:r>
      <w:r>
        <w:rPr>
          <w:rFonts w:ascii="Times New Roman" w:hAnsi="Times New Roman"/>
          <w:spacing w:val="-37"/>
        </w:rPr>
        <w:t xml:space="preserve"> </w:t>
      </w:r>
      <w:r>
        <w:rPr>
          <w:rFonts w:ascii="Times New Roman" w:hAnsi="Times New Roman"/>
        </w:rPr>
        <w:t>41013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- SEVILLA</w:t>
      </w:r>
    </w:p>
    <w:p w14:paraId="3CB17A89" w14:textId="6D2286F3" w:rsidR="00FB105D" w:rsidRDefault="008C56F5">
      <w:pPr>
        <w:spacing w:before="4"/>
        <w:ind w:left="1710" w:right="2309"/>
        <w:jc w:val="center"/>
        <w:rPr>
          <w:b/>
          <w:sz w:val="16"/>
        </w:rPr>
      </w:pPr>
      <w:hyperlink r:id="rId17">
        <w:r w:rsidR="00D0413F">
          <w:rPr>
            <w:b/>
            <w:color w:val="0000FF"/>
            <w:sz w:val="16"/>
            <w:u w:val="single" w:color="0000FF"/>
          </w:rPr>
          <w:t>http://www.sacu.us.es</w:t>
        </w:r>
      </w:hyperlink>
      <w:r w:rsidR="00D0413F">
        <w:rPr>
          <w:b/>
          <w:color w:val="0000FF"/>
          <w:spacing w:val="29"/>
          <w:sz w:val="16"/>
        </w:rPr>
        <w:t xml:space="preserve"> </w:t>
      </w:r>
      <w:r w:rsidR="00D0413F">
        <w:rPr>
          <w:b/>
          <w:sz w:val="16"/>
        </w:rPr>
        <w:t>E-mail:</w:t>
      </w:r>
      <w:r w:rsidR="00D0413F">
        <w:rPr>
          <w:b/>
          <w:spacing w:val="-5"/>
          <w:sz w:val="16"/>
        </w:rPr>
        <w:t xml:space="preserve"> </w:t>
      </w:r>
      <w:hyperlink r:id="rId18" w:history="1">
        <w:r w:rsidR="00CA1CA7" w:rsidRPr="00CD4AF3">
          <w:rPr>
            <w:rStyle w:val="Hipervnculo"/>
            <w:b/>
            <w:sz w:val="16"/>
          </w:rPr>
          <w:t>sacuinfo3@us.es</w:t>
        </w:r>
      </w:hyperlink>
    </w:p>
    <w:sectPr w:rsidR="00FB105D">
      <w:pgSz w:w="11910" w:h="16840"/>
      <w:pgMar w:top="1520" w:right="1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25EC5"/>
    <w:multiLevelType w:val="hybridMultilevel"/>
    <w:tmpl w:val="CA108388"/>
    <w:lvl w:ilvl="0" w:tplc="8EFA7278">
      <w:start w:val="1"/>
      <w:numFmt w:val="decimal"/>
      <w:lvlText w:val="%1."/>
      <w:lvlJc w:val="left"/>
      <w:pPr>
        <w:ind w:left="934" w:hanging="143"/>
        <w:jc w:val="left"/>
      </w:pPr>
      <w:rPr>
        <w:rFonts w:hint="default"/>
        <w:w w:val="100"/>
        <w:lang w:val="es-ES" w:eastAsia="en-US" w:bidi="ar-SA"/>
      </w:rPr>
    </w:lvl>
    <w:lvl w:ilvl="1" w:tplc="E4CE43E6">
      <w:start w:val="1"/>
      <w:numFmt w:val="decimal"/>
      <w:lvlText w:val="(%2)"/>
      <w:lvlJc w:val="left"/>
      <w:pPr>
        <w:ind w:left="1219" w:hanging="285"/>
        <w:jc w:val="left"/>
      </w:pPr>
      <w:rPr>
        <w:rFonts w:hint="default"/>
        <w:w w:val="99"/>
        <w:lang w:val="es-ES" w:eastAsia="en-US" w:bidi="ar-SA"/>
      </w:rPr>
    </w:lvl>
    <w:lvl w:ilvl="2" w:tplc="275E9946">
      <w:numFmt w:val="bullet"/>
      <w:lvlText w:val=""/>
      <w:lvlJc w:val="left"/>
      <w:pPr>
        <w:ind w:left="2002" w:hanging="360"/>
      </w:pPr>
      <w:rPr>
        <w:rFonts w:hint="default"/>
        <w:w w:val="99"/>
        <w:lang w:val="es-ES" w:eastAsia="en-US" w:bidi="ar-SA"/>
      </w:rPr>
    </w:lvl>
    <w:lvl w:ilvl="3" w:tplc="8216F45C">
      <w:numFmt w:val="bullet"/>
      <w:lvlText w:val="•"/>
      <w:lvlJc w:val="left"/>
      <w:pPr>
        <w:ind w:left="3175" w:hanging="360"/>
      </w:pPr>
      <w:rPr>
        <w:rFonts w:hint="default"/>
        <w:lang w:val="es-ES" w:eastAsia="en-US" w:bidi="ar-SA"/>
      </w:rPr>
    </w:lvl>
    <w:lvl w:ilvl="4" w:tplc="FEC6B368">
      <w:numFmt w:val="bullet"/>
      <w:lvlText w:val="•"/>
      <w:lvlJc w:val="left"/>
      <w:pPr>
        <w:ind w:left="4351" w:hanging="360"/>
      </w:pPr>
      <w:rPr>
        <w:rFonts w:hint="default"/>
        <w:lang w:val="es-ES" w:eastAsia="en-US" w:bidi="ar-SA"/>
      </w:rPr>
    </w:lvl>
    <w:lvl w:ilvl="5" w:tplc="14488830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6" w:tplc="0B38B586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7" w:tplc="4D36A996">
      <w:numFmt w:val="bullet"/>
      <w:lvlText w:val="•"/>
      <w:lvlJc w:val="left"/>
      <w:pPr>
        <w:ind w:left="7879" w:hanging="360"/>
      </w:pPr>
      <w:rPr>
        <w:rFonts w:hint="default"/>
        <w:lang w:val="es-ES" w:eastAsia="en-US" w:bidi="ar-SA"/>
      </w:rPr>
    </w:lvl>
    <w:lvl w:ilvl="8" w:tplc="499A2336">
      <w:numFmt w:val="bullet"/>
      <w:lvlText w:val="•"/>
      <w:lvlJc w:val="left"/>
      <w:pPr>
        <w:ind w:left="9054" w:hanging="360"/>
      </w:pPr>
      <w:rPr>
        <w:rFonts w:hint="default"/>
        <w:lang w:val="es-ES" w:eastAsia="en-US" w:bidi="ar-SA"/>
      </w:rPr>
    </w:lvl>
  </w:abstractNum>
  <w:num w:numId="1" w16cid:durableId="126592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105D"/>
    <w:rsid w:val="00574B5B"/>
    <w:rsid w:val="0074431E"/>
    <w:rsid w:val="008C56F5"/>
    <w:rsid w:val="00CA1CA7"/>
    <w:rsid w:val="00D0413F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50DE9041"/>
  <w15:docId w15:val="{F36B642A-8EBF-4C74-93BD-504CEDE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46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34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0413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4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acu.us.es/" TargetMode="External"/><Relationship Id="rId18" Type="http://schemas.openxmlformats.org/officeDocument/2006/relationships/hyperlink" Target="mailto:sacuinfo3@us.es" TargetMode="Externa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sacu.us.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si.us.es/sites/osi/files/doc/cisacu_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mailto:sacuinfo3@u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13CDAC-B089-466B-9798-968D7BC57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125FD-7F63-4E2A-AD4D-2A95A5E094D7}"/>
</file>

<file path=customXml/itemProps3.xml><?xml version="1.0" encoding="utf-8"?>
<ds:datastoreItem xmlns:ds="http://schemas.openxmlformats.org/officeDocument/2006/customXml" ds:itemID="{6D17EE80-7AAE-4115-B929-F596C399C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2083</Characters>
  <Application>Microsoft Office Word</Application>
  <DocSecurity>0</DocSecurity>
  <Lines>17</Lines>
  <Paragraphs>4</Paragraphs>
  <ScaleCrop>false</ScaleCrop>
  <Company>US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rellenar por la Administración</dc:title>
  <dc:creator>Santiago Gonzalez Gutierrez</dc:creator>
  <cp:lastModifiedBy>JOSEFA RODRIGUEZ NAVARRO</cp:lastModifiedBy>
  <cp:revision>5</cp:revision>
  <dcterms:created xsi:type="dcterms:W3CDTF">2022-02-14T12:59:00Z</dcterms:created>
  <dcterms:modified xsi:type="dcterms:W3CDTF">2024-02-13T16:36:00Z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2022-02-14T00:00:00Z</vt:filetime>
  </property>
  <property fmtid="{D5CDD505-2E9C-101B-9397-08002B2CF9AE}" pid="5" name="ContentTypeId">
    <vt:lpwstr>0x01010092F94F9029D038498670619480046DA5</vt:lpwstr>
  </property>
</Properties>
</file>