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9936" w14:textId="77777777" w:rsidR="0098348C" w:rsidRPr="00F057BE" w:rsidRDefault="0098348C" w:rsidP="0098348C">
      <w:pPr>
        <w:ind w:left="284" w:right="191"/>
        <w:jc w:val="center"/>
        <w:rPr>
          <w:rStyle w:val="Ninguno"/>
          <w:rFonts w:ascii="Arial" w:eastAsia="Cambria" w:hAnsi="Arial" w:cs="Arial"/>
          <w:b/>
          <w:bCs/>
          <w:kern w:val="32"/>
        </w:rPr>
      </w:pPr>
      <w:r w:rsidRPr="00F057BE">
        <w:rPr>
          <w:rStyle w:val="Ninguno"/>
          <w:rFonts w:ascii="Arial" w:eastAsia="Cambria" w:hAnsi="Arial" w:cs="Arial"/>
          <w:b/>
          <w:bCs/>
          <w:kern w:val="32"/>
        </w:rPr>
        <w:t>ANEXO I</w:t>
      </w:r>
    </w:p>
    <w:p w14:paraId="244A608B" w14:textId="77777777" w:rsidR="0098348C" w:rsidRPr="00F057BE" w:rsidRDefault="0098348C" w:rsidP="0098348C">
      <w:pPr>
        <w:ind w:left="284" w:right="191"/>
        <w:jc w:val="center"/>
        <w:outlineLvl w:val="0"/>
        <w:rPr>
          <w:rStyle w:val="Ninguno"/>
          <w:rFonts w:ascii="Arial" w:eastAsia="Cambria" w:hAnsi="Arial" w:cs="Arial"/>
          <w:b/>
          <w:bCs/>
          <w:kern w:val="32"/>
        </w:rPr>
      </w:pPr>
    </w:p>
    <w:p w14:paraId="5466899D" w14:textId="77777777" w:rsidR="0098348C" w:rsidRPr="00F057BE" w:rsidRDefault="0098348C" w:rsidP="0098348C">
      <w:pPr>
        <w:ind w:left="284" w:right="191"/>
        <w:jc w:val="center"/>
        <w:outlineLvl w:val="0"/>
        <w:rPr>
          <w:rStyle w:val="Ninguno"/>
          <w:rFonts w:ascii="Arial" w:eastAsia="Cambria" w:hAnsi="Arial" w:cs="Arial"/>
          <w:b/>
          <w:bCs/>
          <w:kern w:val="32"/>
        </w:rPr>
      </w:pPr>
    </w:p>
    <w:p w14:paraId="7CBA330F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hAnsi="Arial" w:cs="Arial"/>
          <w:b/>
          <w:bCs/>
        </w:rPr>
      </w:pPr>
      <w:r w:rsidRPr="00F057BE">
        <w:rPr>
          <w:rStyle w:val="Ninguno"/>
          <w:rFonts w:ascii="Arial" w:hAnsi="Arial" w:cs="Arial"/>
          <w:b/>
          <w:bCs/>
        </w:rPr>
        <w:t>MODELO DE AUTORIZACIÓN DEL INTERESADO PARA QUE UNA ADMINISTRACIÓN PÚBLICA PUEDA RECABAR DATOS TRIBUTARIOS A LA AGENCIA ESTATAL DE ADMINISTRACIÓN TRIBUTARIA, RELATIVOS AL NIVEL DE RENTA (IRPF).</w:t>
      </w:r>
    </w:p>
    <w:p w14:paraId="0E45BD4A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hAnsi="Arial" w:cs="Arial"/>
          <w:b/>
          <w:bCs/>
        </w:rPr>
      </w:pPr>
    </w:p>
    <w:p w14:paraId="247B76A8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</w:p>
    <w:p w14:paraId="2F83DC68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hAnsi="Arial" w:cs="Arial"/>
        </w:rPr>
      </w:pPr>
      <w:r w:rsidRPr="00F057BE">
        <w:rPr>
          <w:rStyle w:val="Ninguno"/>
          <w:rFonts w:ascii="Arial" w:hAnsi="Arial" w:cs="Arial"/>
        </w:rPr>
        <w:t>La/s persona/s abajo firmante/s autoriza/n a la Universidad de Sevilla a solicitar de la Agencia Estatal de Administración Tributaria, información de naturaleza tributaria para el reconocimiento, seguimiento y control de las ayudas de carácter social, siendo beneficiario o posible beneficiario la persona que figura en el apartado A de la presente autorización.</w:t>
      </w:r>
    </w:p>
    <w:p w14:paraId="70AB3F4B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</w:rPr>
      </w:pPr>
    </w:p>
    <w:p w14:paraId="74A82551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</w:rPr>
      </w:pPr>
      <w:r w:rsidRPr="00F057BE">
        <w:rPr>
          <w:rStyle w:val="Ninguno"/>
          <w:rFonts w:ascii="Arial" w:hAnsi="Arial" w:cs="Arial"/>
        </w:rPr>
        <w:t xml:space="preserve">La presente autorización se otorga a los efectos del </w:t>
      </w:r>
      <w:r w:rsidRPr="00F057BE">
        <w:rPr>
          <w:rStyle w:val="Ninguno"/>
          <w:rFonts w:ascii="Arial" w:hAnsi="Arial" w:cs="Arial"/>
          <w:b/>
          <w:bCs/>
        </w:rPr>
        <w:t xml:space="preserve">reconocimiento, seguimiento y control </w:t>
      </w:r>
      <w:r w:rsidRPr="00F057BE">
        <w:rPr>
          <w:rStyle w:val="Ninguno"/>
          <w:rFonts w:ascii="Arial" w:hAnsi="Arial" w:cs="Arial"/>
        </w:rPr>
        <w:t>de la subvención y/o ayuda mencionada anteriormente y en aplicación de lo dispuesto en la disposición adicional cuarta de la Ley 40/1998 de 9 de diciembre, por la que se permite, previa autorización del interesado, la cesión de los datos tributarios que precisen las administraciones públicas para el desarrollo de sus funciones.</w:t>
      </w:r>
    </w:p>
    <w:p w14:paraId="71AC850A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  <w:u w:val="single"/>
        </w:rPr>
      </w:pPr>
    </w:p>
    <w:p w14:paraId="0278D124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  <w:u w:val="single"/>
        </w:rPr>
      </w:pPr>
    </w:p>
    <w:p w14:paraId="6FFBF2F8" w14:textId="24A9C2DC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  <w:r w:rsidRPr="00F057BE">
        <w:rPr>
          <w:rStyle w:val="Ninguno"/>
          <w:rFonts w:ascii="Arial" w:hAnsi="Arial" w:cs="Arial"/>
          <w:b/>
          <w:bCs/>
          <w:u w:val="single"/>
        </w:rPr>
        <w:t>INFORMACIÓN TRIBUTARIA AUTORIZADA</w:t>
      </w:r>
      <w:r w:rsidRPr="00F057BE">
        <w:rPr>
          <w:rStyle w:val="Ninguno"/>
          <w:rFonts w:ascii="Arial" w:hAnsi="Arial" w:cs="Arial"/>
          <w:b/>
          <w:bCs/>
        </w:rPr>
        <w:t>: DATOS QUE POSEA LA AGENCIA TRIBUTARIA DEL IMPUESTO SOBRE LA RENTA DE LAS PERSONAS FÍSICAS DEL EJERCICIO 20</w:t>
      </w:r>
      <w:r w:rsidR="0056535D">
        <w:rPr>
          <w:rStyle w:val="Ninguno"/>
          <w:rFonts w:ascii="Arial" w:hAnsi="Arial" w:cs="Arial"/>
          <w:b/>
          <w:bCs/>
        </w:rPr>
        <w:t>20</w:t>
      </w:r>
      <w:r w:rsidRPr="00F057BE">
        <w:rPr>
          <w:rStyle w:val="Ninguno"/>
          <w:rFonts w:ascii="Arial" w:hAnsi="Arial" w:cs="Arial"/>
          <w:b/>
          <w:bCs/>
        </w:rPr>
        <w:t>.</w:t>
      </w:r>
    </w:p>
    <w:p w14:paraId="2FA50A56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</w:p>
    <w:p w14:paraId="698A418F" w14:textId="77777777" w:rsidR="0098348C" w:rsidRDefault="0098348C" w:rsidP="0098348C">
      <w:pPr>
        <w:widowControl/>
        <w:numPr>
          <w:ilvl w:val="0"/>
          <w:numId w:val="1"/>
        </w:numPr>
        <w:ind w:right="191"/>
        <w:jc w:val="both"/>
        <w:rPr>
          <w:rStyle w:val="Ninguno"/>
          <w:rFonts w:ascii="Arial" w:hAnsi="Arial" w:cs="Arial"/>
          <w:b/>
          <w:bCs/>
        </w:rPr>
      </w:pPr>
      <w:r w:rsidRPr="00F057BE">
        <w:rPr>
          <w:rStyle w:val="Ninguno"/>
          <w:rFonts w:ascii="Arial" w:hAnsi="Arial" w:cs="Arial"/>
          <w:b/>
          <w:bCs/>
        </w:rPr>
        <w:t>DATOS DEL SOLICITANTE DE LA AYUDA DETALLADA QUE OTORGA LA AUTORIZACIÓN</w:t>
      </w:r>
    </w:p>
    <w:p w14:paraId="7801ED41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</w:p>
    <w:tbl>
      <w:tblPr>
        <w:tblW w:w="10025" w:type="dxa"/>
        <w:tblInd w:w="364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4389"/>
        <w:gridCol w:w="5636"/>
      </w:tblGrid>
      <w:tr w:rsidR="0098348C" w:rsidRPr="00697643" w14:paraId="47050F32" w14:textId="77777777" w:rsidTr="00270E4E">
        <w:trPr>
          <w:cantSplit/>
          <w:trHeight w:val="397"/>
        </w:trPr>
        <w:tc>
          <w:tcPr>
            <w:tcW w:w="100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7BC70" w14:textId="77777777" w:rsidR="0098348C" w:rsidRPr="00697643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</w:pPr>
            <w:r w:rsidRPr="00697643">
              <w:rPr>
                <w:rStyle w:val="Ninguno"/>
                <w:rFonts w:ascii="Arial" w:hAnsi="Arial" w:cs="Arial"/>
                <w:sz w:val="22"/>
                <w:szCs w:val="22"/>
              </w:rPr>
              <w:t>APELLIDOS Y NOMBRE:</w:t>
            </w:r>
            <w:r w:rsidRPr="00697643">
              <w:rPr>
                <w:rStyle w:val="Ning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8348C" w:rsidRPr="00697643" w14:paraId="0D235E89" w14:textId="77777777" w:rsidTr="00270E4E">
        <w:trPr>
          <w:cantSplit/>
          <w:trHeight w:val="330"/>
        </w:trPr>
        <w:tc>
          <w:tcPr>
            <w:tcW w:w="4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4CA68" w14:textId="77777777" w:rsidR="0098348C" w:rsidRPr="00697643" w:rsidRDefault="0098348C" w:rsidP="00270E4E">
            <w:pPr>
              <w:keepNext/>
              <w:suppressAutoHyphens/>
              <w:spacing w:line="285" w:lineRule="auto"/>
              <w:ind w:left="284" w:right="191"/>
              <w:jc w:val="both"/>
              <w:outlineLvl w:val="0"/>
              <w:rPr>
                <w:rStyle w:val="Ninguno"/>
                <w:rFonts w:ascii="Arial" w:hAnsi="Arial" w:cs="Arial"/>
                <w:iCs/>
                <w:spacing w:val="-3"/>
                <w:sz w:val="22"/>
                <w:szCs w:val="22"/>
                <w:lang w:val="en-US"/>
              </w:rPr>
            </w:pPr>
            <w:r w:rsidRPr="00697643">
              <w:rPr>
                <w:rStyle w:val="Ninguno"/>
                <w:rFonts w:ascii="Arial" w:hAnsi="Arial" w:cs="Arial"/>
                <w:iCs/>
                <w:spacing w:val="-3"/>
                <w:sz w:val="22"/>
                <w:szCs w:val="22"/>
                <w:lang w:val="en-US"/>
              </w:rPr>
              <w:t xml:space="preserve">NIF: </w:t>
            </w:r>
          </w:p>
        </w:tc>
        <w:tc>
          <w:tcPr>
            <w:tcW w:w="5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5B812" w14:textId="77777777" w:rsidR="0098348C" w:rsidRPr="00697643" w:rsidRDefault="0098348C" w:rsidP="00270E4E">
            <w:pPr>
              <w:keepNext/>
              <w:suppressAutoHyphens/>
              <w:spacing w:line="285" w:lineRule="auto"/>
              <w:ind w:left="284" w:right="191"/>
              <w:jc w:val="both"/>
              <w:outlineLvl w:val="0"/>
              <w:rPr>
                <w:rStyle w:val="Ninguno"/>
                <w:rFonts w:ascii="Arial" w:hAnsi="Arial" w:cs="Arial"/>
                <w:iCs/>
                <w:spacing w:val="-3"/>
                <w:sz w:val="22"/>
                <w:szCs w:val="22"/>
              </w:rPr>
            </w:pPr>
            <w:r w:rsidRPr="00697643">
              <w:rPr>
                <w:rStyle w:val="Ninguno"/>
                <w:rFonts w:ascii="Arial" w:hAnsi="Arial" w:cs="Arial"/>
                <w:iCs/>
                <w:spacing w:val="-3"/>
                <w:sz w:val="22"/>
                <w:szCs w:val="22"/>
              </w:rPr>
              <w:t>FIRMA</w:t>
            </w:r>
          </w:p>
        </w:tc>
      </w:tr>
    </w:tbl>
    <w:p w14:paraId="20EE7900" w14:textId="77777777" w:rsidR="0098348C" w:rsidRPr="00697643" w:rsidRDefault="0098348C" w:rsidP="0098348C">
      <w:pPr>
        <w:ind w:left="284" w:right="191"/>
        <w:jc w:val="both"/>
        <w:rPr>
          <w:rStyle w:val="Ninguno"/>
          <w:rFonts w:ascii="Arial" w:eastAsia="Arial Narrow" w:hAnsi="Arial" w:cs="Arial"/>
          <w:b/>
          <w:bCs/>
          <w:sz w:val="22"/>
          <w:szCs w:val="22"/>
        </w:rPr>
      </w:pPr>
    </w:p>
    <w:p w14:paraId="77A4B68F" w14:textId="77777777" w:rsidR="0098348C" w:rsidRPr="00697643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sz w:val="22"/>
          <w:szCs w:val="22"/>
        </w:rPr>
      </w:pPr>
    </w:p>
    <w:p w14:paraId="04FC89AF" w14:textId="77777777" w:rsidR="0098348C" w:rsidRPr="00697643" w:rsidRDefault="0098348C" w:rsidP="0098348C">
      <w:pPr>
        <w:widowControl/>
        <w:numPr>
          <w:ilvl w:val="0"/>
          <w:numId w:val="1"/>
        </w:numPr>
        <w:ind w:right="191"/>
        <w:jc w:val="both"/>
        <w:rPr>
          <w:rStyle w:val="Ninguno"/>
          <w:rFonts w:ascii="Arial" w:eastAsia="Arial Narrow" w:hAnsi="Arial" w:cs="Arial"/>
          <w:b/>
          <w:bCs/>
          <w:sz w:val="22"/>
          <w:szCs w:val="22"/>
        </w:rPr>
      </w:pPr>
      <w:r w:rsidRPr="00697643">
        <w:rPr>
          <w:rStyle w:val="Ninguno"/>
          <w:rFonts w:ascii="Arial" w:hAnsi="Arial" w:cs="Arial"/>
          <w:b/>
          <w:bCs/>
          <w:sz w:val="22"/>
          <w:szCs w:val="22"/>
        </w:rPr>
        <w:t xml:space="preserve"> DATOS DE LOS RESTANTES MIEMBROS DE LA UNIDAD FAMILIAR DEL SOLICITANTE DE LA AYUDA DETALLADA, QUE TAMBIÉN OTORGAN SU AUTORIZACIÓN. (Sólo mayores de 18 años)</w:t>
      </w:r>
    </w:p>
    <w:p w14:paraId="673AAA41" w14:textId="77777777" w:rsidR="0098348C" w:rsidRPr="00697643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sz w:val="22"/>
          <w:szCs w:val="22"/>
        </w:rPr>
      </w:pPr>
    </w:p>
    <w:tbl>
      <w:tblPr>
        <w:tblW w:w="10157" w:type="dxa"/>
        <w:tblInd w:w="364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133"/>
        <w:gridCol w:w="3303"/>
        <w:gridCol w:w="1656"/>
        <w:gridCol w:w="3065"/>
      </w:tblGrid>
      <w:tr w:rsidR="0098348C" w:rsidRPr="00697643" w14:paraId="73FA3B7E" w14:textId="77777777" w:rsidTr="00270E4E">
        <w:trPr>
          <w:cantSplit/>
          <w:trHeight w:val="675"/>
        </w:trPr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7BD8" w14:textId="77777777" w:rsidR="0098348C" w:rsidRPr="009A49B7" w:rsidRDefault="0098348C" w:rsidP="00270E4E">
            <w:pPr>
              <w:widowControl/>
              <w:ind w:left="284" w:right="191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9A49B7">
              <w:rPr>
                <w:rStyle w:val="Ninguno"/>
                <w:rFonts w:ascii="Arial" w:hAnsi="Arial" w:cs="Arial"/>
                <w:sz w:val="20"/>
                <w:szCs w:val="20"/>
              </w:rPr>
              <w:t>PARENTESCO CON EL SOLICITANTE</w:t>
            </w:r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ED75" w14:textId="77777777" w:rsidR="0098348C" w:rsidRPr="00697643" w:rsidRDefault="0098348C" w:rsidP="00270E4E">
            <w:pPr>
              <w:widowControl/>
              <w:ind w:left="284" w:right="191"/>
              <w:jc w:val="center"/>
              <w:rPr>
                <w:rStyle w:val="Ninguno"/>
                <w:rFonts w:ascii="Arial" w:eastAsia="Arial Narrow" w:hAnsi="Arial" w:cs="Arial"/>
                <w:sz w:val="22"/>
                <w:szCs w:val="22"/>
              </w:rPr>
            </w:pPr>
          </w:p>
          <w:p w14:paraId="3B2348C4" w14:textId="77777777" w:rsidR="0098348C" w:rsidRPr="00697643" w:rsidRDefault="0098348C" w:rsidP="00270E4E">
            <w:pPr>
              <w:widowControl/>
              <w:ind w:left="284" w:right="1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643">
              <w:rPr>
                <w:rStyle w:val="Ninguno"/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67EF" w14:textId="77777777" w:rsidR="0098348C" w:rsidRPr="00697643" w:rsidRDefault="0098348C" w:rsidP="00270E4E">
            <w:pPr>
              <w:widowControl/>
              <w:ind w:left="284" w:right="191"/>
              <w:jc w:val="center"/>
              <w:rPr>
                <w:rStyle w:val="Ninguno"/>
                <w:rFonts w:ascii="Arial" w:eastAsia="Arial Narrow" w:hAnsi="Arial" w:cs="Arial"/>
                <w:sz w:val="22"/>
                <w:szCs w:val="22"/>
              </w:rPr>
            </w:pPr>
          </w:p>
          <w:p w14:paraId="71BF28C4" w14:textId="77777777" w:rsidR="0098348C" w:rsidRPr="00697643" w:rsidRDefault="0098348C" w:rsidP="00270E4E">
            <w:pPr>
              <w:widowControl/>
              <w:ind w:left="284" w:right="1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643">
              <w:rPr>
                <w:rStyle w:val="Ninguno"/>
                <w:rFonts w:ascii="Arial" w:hAnsi="Arial" w:cs="Arial"/>
                <w:sz w:val="22"/>
                <w:szCs w:val="22"/>
              </w:rPr>
              <w:t>NIF</w:t>
            </w:r>
          </w:p>
        </w:tc>
        <w:tc>
          <w:tcPr>
            <w:tcW w:w="3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EB73" w14:textId="77777777" w:rsidR="0098348C" w:rsidRPr="00697643" w:rsidRDefault="0098348C" w:rsidP="00270E4E">
            <w:pPr>
              <w:widowControl/>
              <w:ind w:left="284" w:right="191"/>
              <w:jc w:val="center"/>
              <w:rPr>
                <w:rStyle w:val="Ninguno"/>
                <w:rFonts w:ascii="Arial" w:eastAsia="Arial Narrow" w:hAnsi="Arial" w:cs="Arial"/>
                <w:sz w:val="22"/>
                <w:szCs w:val="22"/>
              </w:rPr>
            </w:pPr>
          </w:p>
          <w:p w14:paraId="0BD48B8C" w14:textId="77777777" w:rsidR="0098348C" w:rsidRPr="00697643" w:rsidRDefault="0098348C" w:rsidP="00270E4E">
            <w:pPr>
              <w:widowControl/>
              <w:ind w:left="284" w:right="19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643">
              <w:rPr>
                <w:rStyle w:val="Ninguno"/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98348C" w:rsidRPr="00F057BE" w14:paraId="1282CB25" w14:textId="77777777" w:rsidTr="00270E4E">
        <w:trPr>
          <w:cantSplit/>
          <w:trHeight w:val="448"/>
        </w:trPr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95578" w14:textId="77777777" w:rsidR="0098348C" w:rsidRPr="00F057BE" w:rsidRDefault="0098348C" w:rsidP="00270E4E">
            <w:pPr>
              <w:ind w:left="284" w:right="191"/>
              <w:rPr>
                <w:rFonts w:ascii="Arial" w:eastAsia="Cambria" w:hAnsi="Arial" w:cs="Arial"/>
              </w:rPr>
            </w:pPr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0D0D0" w14:textId="77777777" w:rsidR="0098348C" w:rsidRPr="00F057BE" w:rsidRDefault="0098348C" w:rsidP="00270E4E">
            <w:pPr>
              <w:ind w:left="284" w:right="191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76479" w14:textId="77777777" w:rsidR="0098348C" w:rsidRPr="00F057BE" w:rsidRDefault="0098348C" w:rsidP="00270E4E">
            <w:pPr>
              <w:ind w:left="284" w:right="191"/>
              <w:rPr>
                <w:rFonts w:ascii="Arial" w:hAnsi="Arial" w:cs="Arial"/>
              </w:rPr>
            </w:pPr>
          </w:p>
        </w:tc>
        <w:tc>
          <w:tcPr>
            <w:tcW w:w="3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6568A" w14:textId="77777777" w:rsidR="0098348C" w:rsidRPr="00F057BE" w:rsidRDefault="0098348C" w:rsidP="00270E4E">
            <w:pPr>
              <w:ind w:left="284" w:right="191"/>
              <w:rPr>
                <w:rFonts w:ascii="Arial" w:hAnsi="Arial" w:cs="Arial"/>
              </w:rPr>
            </w:pPr>
          </w:p>
        </w:tc>
      </w:tr>
      <w:tr w:rsidR="0098348C" w:rsidRPr="00F057BE" w14:paraId="559E2111" w14:textId="77777777" w:rsidTr="00270E4E">
        <w:trPr>
          <w:cantSplit/>
          <w:trHeight w:val="640"/>
        </w:trPr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80A35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5CD6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23F75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3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92A72" w14:textId="77777777" w:rsidR="0098348C" w:rsidRPr="00F057BE" w:rsidRDefault="0098348C" w:rsidP="00270E4E">
            <w:pPr>
              <w:ind w:left="284" w:right="191"/>
              <w:rPr>
                <w:rFonts w:ascii="Arial" w:hAnsi="Arial" w:cs="Arial"/>
              </w:rPr>
            </w:pPr>
          </w:p>
        </w:tc>
      </w:tr>
      <w:tr w:rsidR="0098348C" w:rsidRPr="00F057BE" w14:paraId="31E0D677" w14:textId="77777777" w:rsidTr="00270E4E">
        <w:trPr>
          <w:cantSplit/>
          <w:trHeight w:val="640"/>
        </w:trPr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7839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BDD86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E4E12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3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5F40F" w14:textId="77777777" w:rsidR="0098348C" w:rsidRPr="00F057BE" w:rsidRDefault="0098348C" w:rsidP="00270E4E">
            <w:pPr>
              <w:ind w:left="284" w:right="191"/>
              <w:rPr>
                <w:rFonts w:ascii="Arial" w:hAnsi="Arial" w:cs="Arial"/>
              </w:rPr>
            </w:pPr>
          </w:p>
        </w:tc>
      </w:tr>
      <w:tr w:rsidR="0098348C" w:rsidRPr="00F057BE" w14:paraId="14923273" w14:textId="77777777" w:rsidTr="00270E4E">
        <w:trPr>
          <w:cantSplit/>
          <w:trHeight w:val="640"/>
        </w:trPr>
        <w:tc>
          <w:tcPr>
            <w:tcW w:w="2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0662E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CA91C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06C11" w14:textId="77777777" w:rsidR="0098348C" w:rsidRPr="00F057BE" w:rsidRDefault="0098348C" w:rsidP="00270E4E">
            <w:pPr>
              <w:widowControl/>
              <w:ind w:left="284" w:right="191"/>
              <w:rPr>
                <w:rStyle w:val="Ninguno"/>
                <w:rFonts w:ascii="Arial" w:hAnsi="Arial" w:cs="Arial"/>
              </w:rPr>
            </w:pPr>
            <w:r w:rsidRPr="00F057BE">
              <w:rPr>
                <w:rStyle w:val="Ninguno"/>
                <w:rFonts w:ascii="Arial" w:hAnsi="Arial" w:cs="Arial"/>
              </w:rPr>
              <w:t>     </w:t>
            </w:r>
          </w:p>
        </w:tc>
        <w:tc>
          <w:tcPr>
            <w:tcW w:w="3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E9A4C" w14:textId="77777777" w:rsidR="0098348C" w:rsidRPr="00F057BE" w:rsidRDefault="0098348C" w:rsidP="00270E4E">
            <w:pPr>
              <w:ind w:left="284" w:right="191"/>
              <w:rPr>
                <w:rFonts w:ascii="Arial" w:hAnsi="Arial" w:cs="Arial"/>
              </w:rPr>
            </w:pPr>
          </w:p>
        </w:tc>
      </w:tr>
    </w:tbl>
    <w:p w14:paraId="47A61B47" w14:textId="77777777" w:rsidR="0098348C" w:rsidRPr="00F057BE" w:rsidRDefault="0098348C" w:rsidP="0098348C">
      <w:pPr>
        <w:ind w:left="284" w:right="191"/>
        <w:jc w:val="both"/>
        <w:rPr>
          <w:rStyle w:val="Ninguno"/>
          <w:rFonts w:ascii="Arial" w:eastAsia="Arial Narrow" w:hAnsi="Arial" w:cs="Arial"/>
        </w:rPr>
      </w:pPr>
    </w:p>
    <w:p w14:paraId="4A7140CB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</w:rPr>
      </w:pPr>
    </w:p>
    <w:p w14:paraId="75CF88F4" w14:textId="1FC632A4" w:rsidR="0098348C" w:rsidRPr="00F057BE" w:rsidRDefault="0098348C" w:rsidP="0098348C">
      <w:pPr>
        <w:widowControl/>
        <w:ind w:left="284" w:right="191"/>
        <w:jc w:val="center"/>
        <w:rPr>
          <w:rStyle w:val="Ninguno"/>
          <w:rFonts w:ascii="Arial" w:eastAsia="Arial Narrow" w:hAnsi="Arial" w:cs="Arial"/>
        </w:rPr>
      </w:pPr>
      <w:r w:rsidRPr="00F057BE">
        <w:rPr>
          <w:rStyle w:val="Ninguno"/>
          <w:rFonts w:ascii="Arial" w:hAnsi="Arial" w:cs="Arial"/>
        </w:rPr>
        <w:t xml:space="preserve">Sevilla, a         de </w:t>
      </w:r>
      <w:bookmarkStart w:id="0" w:name="Texto4"/>
      <w:r w:rsidRPr="00F057BE">
        <w:rPr>
          <w:rStyle w:val="Ninguno"/>
          <w:rFonts w:ascii="Arial" w:hAnsi="Arial" w:cs="Arial"/>
        </w:rPr>
        <w:t>     </w:t>
      </w:r>
      <w:bookmarkEnd w:id="0"/>
      <w:r w:rsidRPr="00F057BE">
        <w:rPr>
          <w:rStyle w:val="Ninguno"/>
          <w:rFonts w:ascii="Arial" w:hAnsi="Arial" w:cs="Arial"/>
        </w:rPr>
        <w:t xml:space="preserve">    de  </w:t>
      </w:r>
      <w:bookmarkStart w:id="1" w:name="Texto8"/>
      <w:bookmarkEnd w:id="1"/>
      <w:r w:rsidRPr="00F057BE">
        <w:rPr>
          <w:rStyle w:val="Ninguno"/>
          <w:rFonts w:ascii="Arial" w:hAnsi="Arial" w:cs="Arial"/>
        </w:rPr>
        <w:t>20</w:t>
      </w:r>
      <w:r w:rsidR="0090212D">
        <w:rPr>
          <w:rStyle w:val="Ninguno"/>
          <w:rFonts w:ascii="Arial" w:hAnsi="Arial" w:cs="Arial"/>
        </w:rPr>
        <w:t>2</w:t>
      </w:r>
      <w:r w:rsidR="0056535D">
        <w:rPr>
          <w:rStyle w:val="Ninguno"/>
          <w:rFonts w:ascii="Arial" w:hAnsi="Arial" w:cs="Arial"/>
        </w:rPr>
        <w:t>2</w:t>
      </w:r>
      <w:r w:rsidRPr="00F057BE">
        <w:rPr>
          <w:rStyle w:val="Ninguno"/>
          <w:rFonts w:ascii="Arial" w:hAnsi="Arial" w:cs="Arial"/>
        </w:rPr>
        <w:t>          </w:t>
      </w:r>
    </w:p>
    <w:p w14:paraId="35C5F758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</w:p>
    <w:p w14:paraId="06AECACE" w14:textId="77777777" w:rsidR="0098348C" w:rsidRPr="00F057BE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  <w:r w:rsidRPr="00F057BE">
        <w:rPr>
          <w:rStyle w:val="Ninguno"/>
          <w:rFonts w:ascii="Arial" w:eastAsia="Arial Narrow" w:hAnsi="Arial" w:cs="Arial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04BEBB" wp14:editId="1D15D032">
                <wp:simplePos x="0" y="0"/>
                <wp:positionH relativeFrom="margin">
                  <wp:align>left</wp:align>
                </wp:positionH>
                <wp:positionV relativeFrom="line">
                  <wp:posOffset>205740</wp:posOffset>
                </wp:positionV>
                <wp:extent cx="6396990" cy="721995"/>
                <wp:effectExtent l="0" t="0" r="22860" b="20955"/>
                <wp:wrapTopAndBottom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699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E0D3D8" w14:textId="77777777" w:rsidR="0098348C" w:rsidRPr="00697643" w:rsidRDefault="0098348C" w:rsidP="0098348C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97643">
                              <w:rPr>
                                <w:rStyle w:val="Ninguno"/>
                                <w:rFonts w:ascii="Tahoma" w:hAnsi="Tahoma"/>
                                <w:sz w:val="18"/>
                                <w:szCs w:val="18"/>
                              </w:rPr>
                              <w:t>NOTA: La autorización concedida por cada firmante puede ser revocada en cualquier momento mediante escrito dirigido al Sr. Rector Magnífico de la Universidad de Sevilla.</w:t>
                            </w:r>
                          </w:p>
                        </w:txbxContent>
                      </wps:txbx>
                      <wps:bodyPr rot="0" vert="horz" wrap="square" lIns="54610" tIns="54610" rIns="5461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CAD0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16.2pt;width:503.7pt;height:56.8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qPpgIAAHsFAAAOAAAAZHJzL2Uyb0RvYy54bWysVFtv2yAUfp+0/4B4T23n5tiqUzVpMk3q&#10;LlI77ZkAjtEweEBid9P++w44Sb31ZapmS+gcOHycy3fO9U1XS3TkxgqtCpxcxRhxRTUTal/gL4/b&#10;0QIj64hiRGrFC/zELb5Zvn1z3TY5H+tKS8YNAhBl87YpcOVck0eRpRWvib3SDVdwWGpTEweq2UfM&#10;kBbQaxmN43getdqwxmjKrYXdu/4QLwN+WXLqPpWl5Q7JAoNvLqwmrDu/Rstrku8NaSpBT26QV3hR&#10;E6Hg0QvUHXEEHYx4AVULarTVpbuiuo50WQrKQwwQTRL/Fc1DRRoeYoHk2OaSJvv/YOnH42eDBCtw&#10;hpEiNZTokXcOrXSHkplPT9vYHKweGrBzHexDmUOotrnX9JsFk2hg01+w3nrXftAMAMnB6XCjK03t&#10;kwRhI4CBejxdauAfpbA5n2TzLIMjCmfpOMmy4EVE8vPtxlj3jusaeaHABmoc0Mnx3jrvDcnPJv4x&#10;q6VgWyFlUMx+t5YGHQnwYRs+HyNc+cNMKtQWeJKksz7SV0AYfVAMoEleccI2J9kRIXsZnpTKH/PA&#10;0t510DoHYtiHhAQG/bzdzuJ0OlmM0nQ2GU0nm3i0WmzXo9t1Mp+nm9V6tUl+eUeTaV4JxrjaBEx7&#10;JnQy/TfCnFqrp+KF0hcHvVf64Lh5qFiLmPDZn8yycYJBgZ4ap7H/MCJyD8OAOoOR0e6rcFVgsq+1&#10;x7DDIixi/5+KcEEPJRk8HL2IrbfoIFWQyXPWAhE993oWum7XQQk8O3eaPQElwZ3AO5hYIFTa/MCo&#10;he4vsP1+IIZjJN8raK/ZdJ74cTFUzFDZDRWiKEAV2EHoQVy7fsQcGiP2FbzUd4zSt9AKpQgsffYK&#10;QvAKdHgI5jSN/AgZ6sHqeWYufwMAAP//AwBQSwMEFAAGAAgAAAAhAFc0lbHdAAAACAEAAA8AAABk&#10;cnMvZG93bnJldi54bWxMj0FrAjEQhe8F/0MYobeaaEVlu1kpCz30UnArgre4iZulyWRJoq7/vuOp&#10;vb3hPd58r9yO3rGriakPKGE+E8AMtkH32EnYf3+8bIClrFArF9BIuJsE22ryVKpChxvuzLXJHaMS&#10;TIWSYHMeCs5Ta41XaRYGg+SdQ/Qq0xk7rqO6Ubl3fCHEinvVI32wajC1Ne1Pc/ES6tr5dreOzZc9&#10;H/W93xz3B/yU8nk6vr8By2bMf2F44BM6VMR0ChfUiTkJNCRLeF0sgT1cIdakTqSWqznwquT/B1S/&#10;AAAA//8DAFBLAQItABQABgAIAAAAIQC2gziS/gAAAOEBAAATAAAAAAAAAAAAAAAAAAAAAABbQ29u&#10;dGVudF9UeXBlc10ueG1sUEsBAi0AFAAGAAgAAAAhADj9If/WAAAAlAEAAAsAAAAAAAAAAAAAAAAA&#10;LwEAAF9yZWxzLy5yZWxzUEsBAi0AFAAGAAgAAAAhAESryo+mAgAAewUAAA4AAAAAAAAAAAAAAAAA&#10;LgIAAGRycy9lMm9Eb2MueG1sUEsBAi0AFAAGAAgAAAAhAFc0lbHdAAAACAEAAA8AAAAAAAAAAAAA&#10;AAAAAAUAAGRycy9kb3ducmV2LnhtbFBLBQYAAAAABAAEAPMAAAAKBgAAAAA=&#10;" strokecolor="white" strokeweight=".25pt">
                <v:stroke joinstyle="round"/>
                <v:path arrowok="t"/>
                <v:textbox inset="4.3pt,4.3pt,4.3pt,4.3pt">
                  <w:txbxContent>
                    <w:p w:rsidR="0098348C" w:rsidRPr="00697643" w:rsidRDefault="0098348C" w:rsidP="0098348C">
                      <w:pPr>
                        <w:jc w:val="center"/>
                        <w:rPr>
                          <w:rFonts w:cs="Times New Roman"/>
                          <w:color w:val="auto"/>
                          <w:sz w:val="18"/>
                          <w:szCs w:val="18"/>
                        </w:rPr>
                      </w:pPr>
                      <w:r w:rsidRPr="00697643">
                        <w:rPr>
                          <w:rStyle w:val="Ninguno"/>
                          <w:rFonts w:ascii="Tahoma" w:hAnsi="Tahoma"/>
                          <w:sz w:val="18"/>
                          <w:szCs w:val="18"/>
                        </w:rPr>
                        <w:t>NOTA: La autorización concedida por cada firmante puede ser revocada en cualquier momento mediante escrito dirigido al Sr. Rector Magnífico de la Universidad de Sevilla.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7AA70086" w14:textId="77777777" w:rsidR="0051222E" w:rsidRPr="0051222E" w:rsidRDefault="0051222E" w:rsidP="0051222E">
      <w:pPr>
        <w:spacing w:after="48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b/>
          <w:color w:val="808080"/>
          <w:sz w:val="16"/>
        </w:rPr>
        <w:t xml:space="preserve">          </w:t>
      </w:r>
      <w:r w:rsidRPr="0051222E">
        <w:rPr>
          <w:rFonts w:ascii="Arial" w:eastAsia="Arial" w:hAnsi="Arial" w:cs="Arial"/>
          <w:b/>
          <w:color w:val="808080"/>
          <w:sz w:val="18"/>
          <w:szCs w:val="18"/>
        </w:rPr>
        <w:t xml:space="preserve">Cláusula de Protección de datos de carácter Personal. </w:t>
      </w:r>
    </w:p>
    <w:p w14:paraId="73CBFDA7" w14:textId="77777777" w:rsidR="0051222E" w:rsidRPr="0051222E" w:rsidRDefault="0051222E" w:rsidP="0051222E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8"/>
          <w:szCs w:val="18"/>
        </w:rPr>
      </w:pPr>
      <w:r w:rsidRPr="0051222E">
        <w:rPr>
          <w:rFonts w:ascii="Arial" w:eastAsia="Arial" w:hAnsi="Arial" w:cs="Arial"/>
          <w:color w:val="808080"/>
          <w:sz w:val="18"/>
          <w:szCs w:val="18"/>
        </w:rPr>
        <w:t>En aplicación del principio de transparencia y lealtad regulado en el Reglamento General de Protección de datos RGPD UE 2016/679 se le informa que la Universidad de Sevilla es responsable del presente tratamiento, </w:t>
      </w:r>
      <w:r w:rsidRPr="0051222E">
        <w:rPr>
          <w:rFonts w:ascii="Arial" w:eastAsia="Arial" w:hAnsi="Arial" w:cs="Arial"/>
          <w:b/>
          <w:bCs/>
          <w:color w:val="808080"/>
          <w:sz w:val="18"/>
          <w:szCs w:val="18"/>
        </w:rPr>
        <w:t>“PRESTACIONES ASISTENCIALES Y PROGRAMAS SOCIALES DE LA US”</w:t>
      </w:r>
      <w:r w:rsidRPr="0051222E">
        <w:rPr>
          <w:rFonts w:ascii="Arial" w:eastAsia="Arial" w:hAnsi="Arial" w:cs="Arial"/>
          <w:color w:val="808080"/>
          <w:sz w:val="18"/>
          <w:szCs w:val="18"/>
        </w:rPr>
        <w:t> que tiene como finalidad “Dar respuesta a las necesidades de información, orientación, asesoramiento y promoción de acciones de carácter social y/o asistencial a la Comunidad Universitaria y otros colectivos relacionados.”</w:t>
      </w:r>
    </w:p>
    <w:p w14:paraId="73CEDBF0" w14:textId="77777777" w:rsidR="0051222E" w:rsidRPr="0051222E" w:rsidRDefault="0051222E" w:rsidP="0051222E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8"/>
          <w:szCs w:val="18"/>
        </w:rPr>
      </w:pPr>
      <w:r w:rsidRPr="0051222E">
        <w:rPr>
          <w:rFonts w:ascii="Arial" w:eastAsia="Arial" w:hAnsi="Arial" w:cs="Arial"/>
          <w:color w:val="808080"/>
          <w:sz w:val="18"/>
          <w:szCs w:val="18"/>
        </w:rPr>
        <w:t>El tratamiento es necesario, para la ejecución de un contrato en el que el interesado es parte, para el cumplimiento de una misión de interés público o en el ejercicio de poderes públicos conferidos a la US. Asimismo, y en su caso, se legitima con el consentimiento del interesado.</w:t>
      </w:r>
    </w:p>
    <w:p w14:paraId="61D87228" w14:textId="77777777" w:rsidR="0051222E" w:rsidRPr="0051222E" w:rsidRDefault="0051222E" w:rsidP="0051222E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8"/>
          <w:szCs w:val="18"/>
        </w:rPr>
      </w:pPr>
      <w:r w:rsidRPr="0051222E">
        <w:rPr>
          <w:rFonts w:ascii="Arial" w:eastAsia="Arial" w:hAnsi="Arial" w:cs="Arial"/>
          <w:color w:val="808080"/>
          <w:sz w:val="18"/>
          <w:szCs w:val="18"/>
        </w:rPr>
        <w:t>De acuerdo con las citadas normas, tiene derecho a acceder, rectificar y suprimir sus datos personales, así como a otros derechos que puede consultar, junto a una información adicional más detallada, en el enlace:</w:t>
      </w:r>
    </w:p>
    <w:p w14:paraId="47A05EFE" w14:textId="77777777" w:rsidR="0051222E" w:rsidRPr="0051222E" w:rsidRDefault="0056535D" w:rsidP="0051222E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8"/>
          <w:szCs w:val="18"/>
        </w:rPr>
      </w:pPr>
      <w:hyperlink r:id="rId5" w:tgtFrame="_blank" w:history="1">
        <w:r w:rsidR="0051222E" w:rsidRPr="0051222E">
          <w:rPr>
            <w:rStyle w:val="Hipervnculo"/>
            <w:rFonts w:ascii="Arial" w:eastAsia="Arial" w:hAnsi="Arial" w:cs="Arial"/>
            <w:sz w:val="18"/>
            <w:szCs w:val="18"/>
          </w:rPr>
          <w:t>https://sic.us.es/sites/default/files/pd/cisacu.pdf</w:t>
        </w:r>
      </w:hyperlink>
    </w:p>
    <w:p w14:paraId="6E6916C7" w14:textId="77777777" w:rsidR="0098348C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</w:p>
    <w:p w14:paraId="509BCEB2" w14:textId="77777777" w:rsidR="0098348C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</w:p>
    <w:p w14:paraId="04556CFE" w14:textId="77777777" w:rsidR="0098348C" w:rsidRDefault="0098348C" w:rsidP="0098348C">
      <w:pPr>
        <w:widowControl/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</w:p>
    <w:p w14:paraId="5C42F615" w14:textId="77777777" w:rsidR="0098348C" w:rsidRDefault="0098348C" w:rsidP="0098348C">
      <w:pPr>
        <w:widowControl/>
        <w:tabs>
          <w:tab w:val="left" w:pos="6540"/>
        </w:tabs>
        <w:ind w:left="284" w:right="191"/>
        <w:jc w:val="both"/>
        <w:rPr>
          <w:rStyle w:val="Ninguno"/>
          <w:rFonts w:ascii="Arial" w:eastAsia="Arial Narrow" w:hAnsi="Arial" w:cs="Arial"/>
          <w:b/>
          <w:bCs/>
        </w:rPr>
      </w:pPr>
      <w:r>
        <w:rPr>
          <w:rStyle w:val="Ninguno"/>
          <w:rFonts w:ascii="Arial" w:eastAsia="Arial Narrow" w:hAnsi="Arial" w:cs="Arial"/>
          <w:b/>
          <w:bCs/>
        </w:rPr>
        <w:tab/>
      </w:r>
    </w:p>
    <w:p w14:paraId="0FE76B1C" w14:textId="77777777" w:rsidR="00217F96" w:rsidRDefault="00217F96"/>
    <w:sectPr w:rsidR="00217F96" w:rsidSect="0098348C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551A"/>
    <w:multiLevelType w:val="hybridMultilevel"/>
    <w:tmpl w:val="BE987D8A"/>
    <w:lvl w:ilvl="0" w:tplc="FBE64B7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364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8C"/>
    <w:rsid w:val="00217F96"/>
    <w:rsid w:val="00374D9A"/>
    <w:rsid w:val="0051222E"/>
    <w:rsid w:val="0056535D"/>
    <w:rsid w:val="008F52FC"/>
    <w:rsid w:val="0090212D"/>
    <w:rsid w:val="009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054"/>
  <w15:chartTrackingRefBased/>
  <w15:docId w15:val="{4A3DAD45-A1CA-40BD-A59B-6F6B1142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8C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98348C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512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c.us.es/sites/default/files/pd/cisacu.pdf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10" ma:contentTypeDescription="Crear nuevo documento." ma:contentTypeScope="" ma:versionID="e0243e830f94eb7190e676723a256b65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8da3380cdd9302e756941435ee5f3bcf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57E1D-1A36-404C-A6B9-2FC702C30D4B}"/>
</file>

<file path=customXml/itemProps2.xml><?xml version="1.0" encoding="utf-8"?>
<ds:datastoreItem xmlns:ds="http://schemas.openxmlformats.org/officeDocument/2006/customXml" ds:itemID="{45AFF668-89F5-45E5-9D36-EEED7E12A9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SACU04</dc:creator>
  <cp:keywords/>
  <dc:description/>
  <cp:lastModifiedBy>RAFAEL RUBIO DE HITA</cp:lastModifiedBy>
  <cp:revision>6</cp:revision>
  <dcterms:created xsi:type="dcterms:W3CDTF">2018-07-13T11:38:00Z</dcterms:created>
  <dcterms:modified xsi:type="dcterms:W3CDTF">2022-06-21T11:18:00Z</dcterms:modified>
</cp:coreProperties>
</file>