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C27AA" w14:textId="77777777" w:rsidR="00880124" w:rsidRDefault="00212F49">
      <w:pPr>
        <w:spacing w:after="113" w:line="240" w:lineRule="auto"/>
        <w:ind w:left="425"/>
      </w:pPr>
      <w:r>
        <w:t xml:space="preserve"> </w:t>
      </w:r>
      <w:r>
        <w:tab/>
      </w:r>
      <w:r>
        <w:rPr>
          <w:noProof/>
          <w:position w:val="-93"/>
        </w:rPr>
        <w:drawing>
          <wp:inline distT="0" distB="0" distL="0" distR="0" wp14:anchorId="4376F671" wp14:editId="45D91B80">
            <wp:extent cx="780415" cy="780415"/>
            <wp:effectExtent l="0" t="0" r="0" b="0"/>
            <wp:docPr id="106" name="Picture 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0415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A65CC" w14:textId="77777777" w:rsidR="00880124" w:rsidRDefault="00212F49">
      <w:pPr>
        <w:spacing w:after="294" w:line="240" w:lineRule="auto"/>
        <w:ind w:left="425"/>
      </w:pPr>
      <w:r>
        <w:t xml:space="preserve"> </w:t>
      </w:r>
    </w:p>
    <w:p w14:paraId="3B001010" w14:textId="77777777" w:rsidR="00880124" w:rsidRDefault="00212F49" w:rsidP="00B773CC">
      <w:pPr>
        <w:spacing w:after="94" w:line="240" w:lineRule="auto"/>
        <w:ind w:left="1308"/>
      </w:pPr>
      <w:r>
        <w:rPr>
          <w:rFonts w:ascii="Century Gothic" w:eastAsia="Century Gothic" w:hAnsi="Century Gothic" w:cs="Century Gothic"/>
          <w:b/>
          <w:sz w:val="24"/>
        </w:rPr>
        <w:t xml:space="preserve">DOCUMENTO DE RENUNCIA DE PLAZA CENTROS INFANTILES  </w:t>
      </w:r>
    </w:p>
    <w:p w14:paraId="0C74FE32" w14:textId="77777777" w:rsidR="00880124" w:rsidRDefault="00212F49">
      <w:pPr>
        <w:spacing w:after="72" w:line="240" w:lineRule="auto"/>
        <w:ind w:left="425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7F488978" w14:textId="77777777" w:rsidR="00880124" w:rsidRDefault="00212F49">
      <w:pPr>
        <w:spacing w:after="274" w:line="240" w:lineRule="auto"/>
        <w:ind w:left="425"/>
      </w:pPr>
      <w:r>
        <w:rPr>
          <w:noProof/>
        </w:rPr>
        <mc:AlternateContent>
          <mc:Choice Requires="wpg">
            <w:drawing>
              <wp:inline distT="0" distB="0" distL="0" distR="0" wp14:anchorId="3500DE29" wp14:editId="7D578A81">
                <wp:extent cx="5224729" cy="1112455"/>
                <wp:effectExtent l="0" t="0" r="0" b="0"/>
                <wp:docPr id="490" name="Group 4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24729" cy="1112455"/>
                          <a:chOff x="0" y="0"/>
                          <a:chExt cx="5224729" cy="1112455"/>
                        </a:xfrm>
                      </wpg:grpSpPr>
                      <wps:wsp>
                        <wps:cNvPr id="31" name="Rectangle 31"/>
                        <wps:cNvSpPr/>
                        <wps:spPr>
                          <a:xfrm>
                            <a:off x="0" y="0"/>
                            <a:ext cx="41882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697F3C" w14:textId="77777777" w:rsidR="00880124" w:rsidRDefault="00212F49">
                              <w:r>
                                <w:t xml:space="preserve">D/Dª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315417" y="0"/>
                            <a:ext cx="230839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34AC4E" w14:textId="77777777" w:rsidR="00880124" w:rsidRDefault="00212F49">
                              <w:r>
                                <w:t xml:space="preserve">                                                     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2051634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720DCB" w14:textId="77777777" w:rsidR="00880124" w:rsidRDefault="00212F4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0" y="323088"/>
                            <a:ext cx="90105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8849D2" w14:textId="77777777" w:rsidR="00880124" w:rsidRDefault="00212F49">
                              <w:r>
                                <w:t xml:space="preserve">con DNI nº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676605" y="323088"/>
                            <a:ext cx="50404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923FF8" w14:textId="77777777" w:rsidR="00880124" w:rsidRDefault="00212F49">
                              <w:r>
                                <w:t xml:space="preserve">          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1056081" y="323088"/>
                            <a:ext cx="8471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82E0B8" w14:textId="77777777" w:rsidR="00880124" w:rsidRDefault="00212F49"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118565" y="32308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53AF01" w14:textId="77777777" w:rsidR="00880124" w:rsidRDefault="00212F49">
                              <w:r>
                                <w:rPr>
                                  <w:color w:val="99999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0" y="646176"/>
                            <a:ext cx="215678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3326EE" w14:textId="77777777" w:rsidR="00880124" w:rsidRDefault="00212F49">
                              <w:r>
                                <w:t xml:space="preserve">padre / madre / tutor /a de: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621866" y="64617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A1B285" w14:textId="77777777" w:rsidR="00880124" w:rsidRDefault="00212F4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0" y="969645"/>
                            <a:ext cx="202457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8E48E4" w14:textId="77777777" w:rsidR="00880124" w:rsidRDefault="00212F49">
                              <w:r>
                                <w:t>fecha de nacimiento hijo/a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522806" y="96964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93D58A" w14:textId="77777777" w:rsidR="00880124" w:rsidRDefault="00212F4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1553286" y="96964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7BFB25" w14:textId="77777777" w:rsidR="00880124" w:rsidRDefault="00212F4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1" name="Shape 101"/>
                        <wps:cNvSpPr/>
                        <wps:spPr>
                          <a:xfrm>
                            <a:off x="395554" y="138812"/>
                            <a:ext cx="3467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7100">
                                <a:moveTo>
                                  <a:pt x="0" y="0"/>
                                </a:moveTo>
                                <a:lnTo>
                                  <a:pt x="34671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671779" y="462662"/>
                            <a:ext cx="18192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9275">
                                <a:moveTo>
                                  <a:pt x="0" y="0"/>
                                </a:moveTo>
                                <a:lnTo>
                                  <a:pt x="181927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1757629" y="776987"/>
                            <a:ext cx="3467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7100">
                                <a:moveTo>
                                  <a:pt x="0" y="0"/>
                                </a:moveTo>
                                <a:lnTo>
                                  <a:pt x="34671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1814779" y="1087502"/>
                            <a:ext cx="18192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9275">
                                <a:moveTo>
                                  <a:pt x="0" y="0"/>
                                </a:moveTo>
                                <a:lnTo>
                                  <a:pt x="181927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90" o:spid="_x0000_s1026" style="width:411.4pt;height:87.6pt;mso-position-horizontal-relative:char;mso-position-vertical-relative:line" coordsize="52247,11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">
                <v:rect id="Rectangle 31" o:spid="_x0000_s1027" style="position:absolute;width:4188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880124" w:rsidRDefault="00212F49">
                        <w:r>
                          <w:t xml:space="preserve">D/Dª </w:t>
                        </w:r>
                      </w:p>
                    </w:txbxContent>
                  </v:textbox>
                </v:rect>
                <v:rect id="Rectangle 32" o:spid="_x0000_s1028" style="position:absolute;left:3154;width:23084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880124" w:rsidRDefault="00212F49">
                        <w:r>
                          <w:t xml:space="preserve">                                                       </w:t>
                        </w:r>
                      </w:p>
                    </w:txbxContent>
                  </v:textbox>
                </v:rect>
                <v:rect id="Rectangle 33" o:spid="_x0000_s1029" style="position:absolute;left:20516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880124" w:rsidRDefault="00212F49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4" o:spid="_x0000_s1030" style="position:absolute;top:3230;width:9010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880124" w:rsidRDefault="00212F49">
                        <w:proofErr w:type="gramStart"/>
                        <w:r>
                          <w:t>con</w:t>
                        </w:r>
                        <w:proofErr w:type="gramEnd"/>
                        <w:r>
                          <w:t xml:space="preserve"> DNI nº  </w:t>
                        </w:r>
                      </w:p>
                    </w:txbxContent>
                  </v:textbox>
                </v:rect>
                <v:rect id="Rectangle 35" o:spid="_x0000_s1031" style="position:absolute;left:6766;top:3230;width:5040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880124" w:rsidRDefault="00212F49">
                        <w:r>
                          <w:t xml:space="preserve">            </w:t>
                        </w:r>
                      </w:p>
                    </w:txbxContent>
                  </v:textbox>
                </v:rect>
                <v:rect id="Rectangle 36" o:spid="_x0000_s1032" style="position:absolute;left:10560;top:3230;width:847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880124" w:rsidRDefault="00212F49">
                        <w:r>
                          <w:t xml:space="preserve">  </w:t>
                        </w:r>
                      </w:p>
                    </w:txbxContent>
                  </v:textbox>
                </v:rect>
                <v:rect id="Rectangle 37" o:spid="_x0000_s1033" style="position:absolute;left:11185;top:3230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880124" w:rsidRDefault="00212F49">
                        <w:r>
                          <w:rPr>
                            <w:color w:val="99999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34" style="position:absolute;top:6461;width:21567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880124" w:rsidRDefault="00212F49">
                        <w:proofErr w:type="gramStart"/>
                        <w:r>
                          <w:t>padre</w:t>
                        </w:r>
                        <w:proofErr w:type="gramEnd"/>
                        <w:r>
                          <w:t xml:space="preserve"> / madre / tutor /a de: </w:t>
                        </w:r>
                      </w:p>
                    </w:txbxContent>
                  </v:textbox>
                </v:rect>
                <v:rect id="Rectangle 39" o:spid="_x0000_s1035" style="position:absolute;left:16218;top:6461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880124" w:rsidRDefault="00212F49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0" o:spid="_x0000_s1036" style="position:absolute;top:9696;width:20245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880124" w:rsidRDefault="00212F49">
                        <w:proofErr w:type="gramStart"/>
                        <w:r>
                          <w:t>fecha</w:t>
                        </w:r>
                        <w:proofErr w:type="gramEnd"/>
                        <w:r>
                          <w:t xml:space="preserve"> de nacimiento hijo/a</w:t>
                        </w:r>
                      </w:p>
                    </w:txbxContent>
                  </v:textbox>
                </v:rect>
                <v:rect id="Rectangle 41" o:spid="_x0000_s1037" style="position:absolute;left:15228;top:9696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880124" w:rsidRDefault="00212F49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2" o:spid="_x0000_s1038" style="position:absolute;left:15532;top:9696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880124" w:rsidRDefault="00212F49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01" o:spid="_x0000_s1039" style="position:absolute;left:3955;top:1388;width:34671;height:0;visibility:visible;mso-wrap-style:square;v-text-anchor:top" coordsize="3467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IF6b8A&#10;AADcAAAADwAAAGRycy9kb3ducmV2LnhtbERPTYvCMBC9C/6HMII3TVxwlWoUEXTdk1jF89CMbbGZ&#10;lCZq/fdGELzN433OfNnaStyp8aVjDaOhAkGcOVNyruF03AymIHxANlg5Jg1P8rBcdDtzTIx78IHu&#10;achFDGGfoIYihDqR0mcFWfRDVxNH7uIaiyHCJpemwUcMt5X8UepXWiw5NhRY07qg7JrerIZxOtlU&#10;07DP1L85TP6ep+1tW5617vfa1QxEoDZ8xR/3zsT5agTvZ+IFcv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ogXpvwAAANwAAAAPAAAAAAAAAAAAAAAAAJgCAABkcnMvZG93bnJl&#10;di54bWxQSwUGAAAAAAQABAD1AAAAhAMAAAAA&#10;" path="m,l3467100,e" filled="f">
                  <v:stroke endcap="round"/>
                  <v:path arrowok="t" textboxrect="0,0,3467100,0"/>
                </v:shape>
                <v:shape id="Shape 102" o:spid="_x0000_s1040" style="position:absolute;left:6717;top:4626;width:18193;height:0;visibility:visible;mso-wrap-style:square;v-text-anchor:top" coordsize="18192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ekkMEA&#10;AADcAAAADwAAAGRycy9kb3ducmV2LnhtbERPS2sCMRC+F/ofwhR6q1lTkGU1iggrpfTgo70Pm3Gz&#10;upksSarbf98UCt7m43vOYjW6XlwpxM6zhumkAEHceNNxq+HzWL+UIGJCNth7Jg0/FGG1fHxYYGX8&#10;jfd0PaRW5BCOFWqwKQ2VlLGx5DBO/ECcuZMPDlOGoZUm4C2Hu16qophJhx3nBosDbSw1l8O303B6&#10;DR+lfN/Waoe9leX5S6ltrfXz07ieg0g0prv43/1m8vxCwd8z+QK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HpJDBAAAA3AAAAA8AAAAAAAAAAAAAAAAAmAIAAGRycy9kb3du&#10;cmV2LnhtbFBLBQYAAAAABAAEAPUAAACGAwAAAAA=&#10;" path="m,l1819275,e" filled="f">
                  <v:stroke endcap="round"/>
                  <v:path arrowok="t" textboxrect="0,0,1819275,0"/>
                </v:shape>
                <v:shape id="Shape 104" o:spid="_x0000_s1041" style="position:absolute;left:17576;top:7769;width:34671;height:0;visibility:visible;mso-wrap-style:square;v-text-anchor:top" coordsize="3467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WmccAA&#10;AADcAAAADwAAAGRycy9kb3ducmV2LnhtbERPS4vCMBC+L/gfwgje1sRFV6lGkQVfp8UqnodmbIvN&#10;pDRR6783guBtPr7nzBatrcSNGl861jDoKxDEmTMl5xqOh9X3BIQPyAYrx6ThQR4W887XDBPj7ryn&#10;WxpyEUPYJ6ihCKFOpPRZQRZ939XEkTu7xmKIsMmlafAew20lf5T6lRZLjg0F1vRXUHZJr1bDKB2v&#10;qkn4z9TO7Mebx3F9XZcnrXvddjkFEagNH/HbvTVxvhrC65l4gZ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9WmccAAAADcAAAADwAAAAAAAAAAAAAAAACYAgAAZHJzL2Rvd25y&#10;ZXYueG1sUEsFBgAAAAAEAAQA9QAAAIUDAAAAAA==&#10;" path="m,l3467100,e" filled="f">
                  <v:stroke endcap="round"/>
                  <v:path arrowok="t" textboxrect="0,0,3467100,0"/>
                </v:shape>
                <v:shape id="Shape 107" o:spid="_x0000_s1042" style="position:absolute;left:18147;top:10875;width:18193;height:0;visibility:visible;mso-wrap-style:square;v-text-anchor:top" coordsize="18192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AHCMEA&#10;AADcAAAADwAAAGRycy9kb3ducmV2LnhtbERP32vCMBB+H/g/hBP2NlM72Eo1igiVMfawufl+NGdT&#10;bS4liVr/ezMQfLuP7+fNl4PtxJl8aB0rmE4yEMS10y03Cv5+q5cCRIjIGjvHpOBKAZaL0dMcS+0u&#10;/EPnbWxECuFQogITY19KGWpDFsPE9cSJ2ztvMSboG6k9XlK47WSeZW/SYsupwWBPa0P1cXuyCvav&#10;/quQn5sq/8bOyOKwy/NNpdTzeFjNQEQa4kN8d3/oND97h/9n0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wBwjBAAAA3AAAAA8AAAAAAAAAAAAAAAAAmAIAAGRycy9kb3du&#10;cmV2LnhtbFBLBQYAAAAABAAEAPUAAACGAwAAAAA=&#10;" path="m,l1819275,e" filled="f">
                  <v:stroke endcap="round"/>
                  <v:path arrowok="t" textboxrect="0,0,1819275,0"/>
                </v:shape>
                <w10:anchorlock/>
              </v:group>
            </w:pict>
          </mc:Fallback>
        </mc:AlternateContent>
      </w:r>
    </w:p>
    <w:p w14:paraId="1CCEC179" w14:textId="77777777" w:rsidR="00B773CC" w:rsidRDefault="00212F49" w:rsidP="00B773CC">
      <w:pPr>
        <w:spacing w:after="272" w:line="240" w:lineRule="auto"/>
        <w:ind w:left="425"/>
        <w:rPr>
          <w:b/>
        </w:rPr>
      </w:pPr>
      <w:r>
        <w:rPr>
          <w:b/>
        </w:rPr>
        <w:t xml:space="preserve"> RENUNCIA A LA PLAZA CONCEDIDA PARA EL CENTRO INFANTIL:  </w:t>
      </w:r>
    </w:p>
    <w:p w14:paraId="42E1029E" w14:textId="77777777" w:rsidR="00880124" w:rsidRDefault="00212F49" w:rsidP="00B773CC">
      <w:pPr>
        <w:spacing w:after="272" w:line="240" w:lineRule="auto"/>
        <w:ind w:left="425"/>
      </w:pPr>
      <w:r>
        <w:rPr>
          <w:b/>
        </w:rPr>
        <w:t xml:space="preserve">Curso: </w:t>
      </w:r>
    </w:p>
    <w:p w14:paraId="4D2E4210" w14:textId="77777777" w:rsidR="00880124" w:rsidRDefault="00F24996" w:rsidP="00F24996">
      <w:pPr>
        <w:spacing w:after="272" w:line="319" w:lineRule="auto"/>
        <w:ind w:right="-15"/>
      </w:pPr>
      <w:r>
        <w:t xml:space="preserve">        Sevilla,                  de                             del</w:t>
      </w:r>
    </w:p>
    <w:p w14:paraId="02A9316A" w14:textId="77777777" w:rsidR="00B773CC" w:rsidRDefault="00B773CC" w:rsidP="00B773CC">
      <w:pPr>
        <w:ind w:left="708"/>
        <w:rPr>
          <w:b/>
          <w:sz w:val="14"/>
          <w:szCs w:val="14"/>
        </w:rPr>
      </w:pPr>
    </w:p>
    <w:p w14:paraId="2FD95B91" w14:textId="77777777" w:rsidR="00B773CC" w:rsidRDefault="00B773CC" w:rsidP="00B773CC">
      <w:pPr>
        <w:ind w:left="708"/>
        <w:rPr>
          <w:b/>
          <w:sz w:val="14"/>
          <w:szCs w:val="14"/>
        </w:rPr>
      </w:pPr>
    </w:p>
    <w:p w14:paraId="409A9C06" w14:textId="77777777" w:rsidR="00B773CC" w:rsidRDefault="00B773CC" w:rsidP="00B773CC">
      <w:pPr>
        <w:ind w:left="708"/>
        <w:rPr>
          <w:b/>
          <w:sz w:val="14"/>
          <w:szCs w:val="14"/>
        </w:rPr>
      </w:pPr>
    </w:p>
    <w:p w14:paraId="06607490" w14:textId="77777777" w:rsidR="00B773CC" w:rsidRDefault="00B773CC" w:rsidP="00B773CC">
      <w:pPr>
        <w:ind w:left="708"/>
        <w:rPr>
          <w:b/>
          <w:sz w:val="14"/>
          <w:szCs w:val="14"/>
        </w:rPr>
      </w:pPr>
    </w:p>
    <w:p w14:paraId="3D647EBF" w14:textId="77777777" w:rsidR="00B773CC" w:rsidRDefault="00B773CC" w:rsidP="00B773CC">
      <w:pPr>
        <w:ind w:left="708"/>
        <w:rPr>
          <w:b/>
          <w:sz w:val="14"/>
          <w:szCs w:val="14"/>
        </w:rPr>
      </w:pPr>
    </w:p>
    <w:p w14:paraId="535F3556" w14:textId="77777777" w:rsidR="00B773CC" w:rsidRPr="00BA67D4" w:rsidRDefault="00B773CC" w:rsidP="00B773CC">
      <w:pPr>
        <w:ind w:left="708"/>
        <w:rPr>
          <w:b/>
          <w:sz w:val="14"/>
          <w:szCs w:val="14"/>
        </w:rPr>
      </w:pPr>
    </w:p>
    <w:p w14:paraId="068DF6D1" w14:textId="77777777" w:rsidR="00B773CC" w:rsidRPr="00BA67D4" w:rsidRDefault="00B773CC" w:rsidP="00B773CC">
      <w:pPr>
        <w:ind w:left="708"/>
        <w:rPr>
          <w:b/>
          <w:sz w:val="14"/>
          <w:szCs w:val="14"/>
          <w:lang w:val="es-ES_tradnl"/>
        </w:rPr>
      </w:pPr>
      <w:r w:rsidRPr="00BA67D4">
        <w:rPr>
          <w:b/>
          <w:sz w:val="14"/>
          <w:szCs w:val="14"/>
        </w:rPr>
        <w:t>FIRMA SOLICITANTE                                               FIRMA PADRE O TUTOR                                   FIRMA MADRE O TUTORA</w:t>
      </w:r>
    </w:p>
    <w:p w14:paraId="0F4269D9" w14:textId="77777777" w:rsidR="00880124" w:rsidRDefault="00880124">
      <w:pPr>
        <w:spacing w:after="272" w:line="240" w:lineRule="auto"/>
        <w:ind w:left="425"/>
      </w:pPr>
    </w:p>
    <w:p w14:paraId="01E36CF9" w14:textId="77777777" w:rsidR="00880124" w:rsidRDefault="00212F49" w:rsidP="00F24996">
      <w:pPr>
        <w:spacing w:after="70" w:line="240" w:lineRule="auto"/>
        <w:ind w:left="420" w:hanging="10"/>
        <w:jc w:val="both"/>
      </w:pPr>
      <w:r>
        <w:rPr>
          <w:i/>
        </w:rPr>
        <w:t xml:space="preserve">La baja sólo surtirá efecto una vez sea comunicado al Servicio de Asistencia a la Comunidad </w:t>
      </w:r>
    </w:p>
    <w:p w14:paraId="0CD83658" w14:textId="77777777" w:rsidR="00880124" w:rsidRDefault="00212F49" w:rsidP="00F24996">
      <w:pPr>
        <w:spacing w:after="256" w:line="240" w:lineRule="auto"/>
        <w:ind w:left="420" w:hanging="10"/>
        <w:jc w:val="both"/>
      </w:pPr>
      <w:r>
        <w:rPr>
          <w:i/>
        </w:rPr>
        <w:t>Universitaria a través de la presentación de este documento original firmado en el Registro General de la Universidad de Sevilla (C/ San Fernando s/n) o Registro General Auxiliar (Paseo de las Delicias s/n). Bajo ningún concepto se reintegrará el importe abonado como matrícula en la inscripción.</w:t>
      </w:r>
      <w:r>
        <w:t xml:space="preserve"> </w:t>
      </w:r>
    </w:p>
    <w:p w14:paraId="5DA9960D" w14:textId="77777777" w:rsidR="00880124" w:rsidRDefault="00B773CC" w:rsidP="00B773CC">
      <w:pPr>
        <w:spacing w:after="48" w:line="240" w:lineRule="auto"/>
      </w:pPr>
      <w:r>
        <w:rPr>
          <w:rFonts w:ascii="Arial" w:eastAsia="Arial" w:hAnsi="Arial" w:cs="Arial"/>
          <w:b/>
          <w:color w:val="808080"/>
          <w:sz w:val="16"/>
        </w:rPr>
        <w:t xml:space="preserve">          </w:t>
      </w:r>
      <w:r w:rsidR="00212F49">
        <w:rPr>
          <w:rFonts w:ascii="Arial" w:eastAsia="Arial" w:hAnsi="Arial" w:cs="Arial"/>
          <w:b/>
          <w:color w:val="808080"/>
          <w:sz w:val="16"/>
        </w:rPr>
        <w:t xml:space="preserve">Cláusula de Protección de datos de carácter Personal. </w:t>
      </w:r>
    </w:p>
    <w:p w14:paraId="4DEE5784" w14:textId="77777777" w:rsidR="00222C21" w:rsidRPr="00222C21" w:rsidRDefault="00222C21" w:rsidP="00222C21">
      <w:pPr>
        <w:spacing w:after="54" w:line="267" w:lineRule="auto"/>
        <w:ind w:left="420" w:right="-7" w:hanging="10"/>
        <w:rPr>
          <w:rFonts w:ascii="Arial" w:eastAsia="Arial" w:hAnsi="Arial" w:cs="Arial"/>
          <w:color w:val="808080"/>
          <w:sz w:val="16"/>
        </w:rPr>
      </w:pPr>
      <w:r w:rsidRPr="00222C21">
        <w:rPr>
          <w:rFonts w:ascii="Arial" w:eastAsia="Arial" w:hAnsi="Arial" w:cs="Arial"/>
          <w:color w:val="808080"/>
          <w:sz w:val="16"/>
        </w:rPr>
        <w:t>En aplicación del principio de transparencia y lealtad regulado en el Reglamento General de Protección de datos RGPD UE 2016/679 se le informa que la Universidad de Sevilla es responsable del presente tratamiento, </w:t>
      </w:r>
      <w:r w:rsidRPr="00222C21">
        <w:rPr>
          <w:rFonts w:ascii="Arial" w:eastAsia="Arial" w:hAnsi="Arial" w:cs="Arial"/>
          <w:b/>
          <w:bCs/>
          <w:color w:val="808080"/>
          <w:sz w:val="16"/>
        </w:rPr>
        <w:t>“PRESTACIONES ASISTENCIALES Y PROGRAMAS SOCIALES DE LA US”</w:t>
      </w:r>
      <w:r w:rsidRPr="00222C21">
        <w:rPr>
          <w:rFonts w:ascii="Arial" w:eastAsia="Arial" w:hAnsi="Arial" w:cs="Arial"/>
          <w:color w:val="808080"/>
          <w:sz w:val="16"/>
        </w:rPr>
        <w:t> que tiene como finalidad “Dar respuesta a las necesidades de información, orientación, asesoramiento y promoción de acciones de carácter social y/o asistencial a la Comunidad Universitaria y otros colectivos relacionados.”</w:t>
      </w:r>
    </w:p>
    <w:p w14:paraId="4BA03599" w14:textId="77777777" w:rsidR="00222C21" w:rsidRPr="00222C21" w:rsidRDefault="00222C21" w:rsidP="00222C21">
      <w:pPr>
        <w:spacing w:after="54" w:line="267" w:lineRule="auto"/>
        <w:ind w:left="420" w:right="-7" w:hanging="10"/>
        <w:rPr>
          <w:rFonts w:ascii="Arial" w:eastAsia="Arial" w:hAnsi="Arial" w:cs="Arial"/>
          <w:color w:val="808080"/>
          <w:sz w:val="16"/>
        </w:rPr>
      </w:pPr>
      <w:r w:rsidRPr="00222C21">
        <w:rPr>
          <w:rFonts w:ascii="Arial" w:eastAsia="Arial" w:hAnsi="Arial" w:cs="Arial"/>
          <w:color w:val="808080"/>
          <w:sz w:val="16"/>
        </w:rPr>
        <w:t>El tratamiento es necesario, para la ejecución de un contrato en el que el interesado es parte, para el cumplimiento de una misión de interés público o en el ejercicio de poderes públicos conferidos a la US. Asimismo, y en su caso, se legitima con el consentimiento del interesado.</w:t>
      </w:r>
    </w:p>
    <w:p w14:paraId="5C3515D5" w14:textId="77777777" w:rsidR="00222C21" w:rsidRPr="00222C21" w:rsidRDefault="00222C21" w:rsidP="00222C21">
      <w:pPr>
        <w:spacing w:after="54" w:line="267" w:lineRule="auto"/>
        <w:ind w:left="420" w:right="-7" w:hanging="10"/>
        <w:rPr>
          <w:rFonts w:ascii="Arial" w:eastAsia="Arial" w:hAnsi="Arial" w:cs="Arial"/>
          <w:color w:val="808080"/>
          <w:sz w:val="16"/>
        </w:rPr>
      </w:pPr>
      <w:r w:rsidRPr="00222C21">
        <w:rPr>
          <w:rFonts w:ascii="Arial" w:eastAsia="Arial" w:hAnsi="Arial" w:cs="Arial"/>
          <w:color w:val="808080"/>
          <w:sz w:val="16"/>
        </w:rPr>
        <w:t>De acuerdo con las citadas normas, tiene derecho a acceder, rectificar y suprimir sus datos personales, así como a otros derechos que puede consultar, junto a una información adicional más detallada, en el enlace:</w:t>
      </w:r>
    </w:p>
    <w:p w14:paraId="627FF019" w14:textId="01719B70" w:rsidR="00880124" w:rsidRDefault="0071134A" w:rsidP="00B773CC">
      <w:pPr>
        <w:spacing w:after="54" w:line="267" w:lineRule="auto"/>
        <w:ind w:left="420" w:right="-7" w:hanging="10"/>
        <w:rPr>
          <w:rFonts w:ascii="Arial" w:eastAsia="Arial" w:hAnsi="Arial" w:cs="Arial"/>
          <w:color w:val="808080"/>
          <w:sz w:val="16"/>
        </w:rPr>
      </w:pPr>
      <w:hyperlink r:id="rId8" w:history="1">
        <w:r w:rsidRPr="00A339B5">
          <w:rPr>
            <w:rStyle w:val="Hipervnculo"/>
            <w:rFonts w:ascii="Verdana" w:eastAsia="Times New Roman" w:hAnsi="Verdana" w:cs="Times New Roman"/>
            <w:sz w:val="17"/>
            <w:szCs w:val="17"/>
          </w:rPr>
          <w:t>https://osi.us.es/sites/osi/files/doc/cisacu_0.pdf</w:t>
        </w:r>
      </w:hyperlink>
    </w:p>
    <w:p w14:paraId="612ADA01" w14:textId="77777777" w:rsidR="00F24996" w:rsidRDefault="00F24996" w:rsidP="00B773CC">
      <w:pPr>
        <w:spacing w:after="54" w:line="267" w:lineRule="auto"/>
        <w:ind w:left="420" w:right="-7" w:hanging="10"/>
        <w:rPr>
          <w:rFonts w:ascii="Arial" w:eastAsia="Arial" w:hAnsi="Arial" w:cs="Arial"/>
          <w:color w:val="808080"/>
          <w:sz w:val="16"/>
        </w:rPr>
      </w:pPr>
    </w:p>
    <w:p w14:paraId="43FA39EC" w14:textId="77777777" w:rsidR="00F24996" w:rsidRDefault="00F24996" w:rsidP="00B773CC">
      <w:pPr>
        <w:spacing w:after="54" w:line="267" w:lineRule="auto"/>
        <w:ind w:left="420" w:right="-7" w:hanging="10"/>
        <w:rPr>
          <w:rFonts w:ascii="Arial" w:eastAsia="Arial" w:hAnsi="Arial" w:cs="Arial"/>
          <w:color w:val="808080"/>
          <w:sz w:val="16"/>
        </w:rPr>
      </w:pPr>
    </w:p>
    <w:p w14:paraId="718CD93D" w14:textId="77777777" w:rsidR="00880124" w:rsidRDefault="00212F49" w:rsidP="00F24996">
      <w:pPr>
        <w:spacing w:after="493" w:line="240" w:lineRule="auto"/>
        <w:ind w:left="425"/>
        <w:jc w:val="center"/>
      </w:pPr>
      <w:r>
        <w:rPr>
          <w:rFonts w:ascii="Times New Roman" w:eastAsia="Times New Roman" w:hAnsi="Times New Roman" w:cs="Times New Roman"/>
          <w:i/>
          <w:sz w:val="16"/>
        </w:rPr>
        <w:t>Servicio de Asistencia</w:t>
      </w:r>
      <w:r w:rsidR="00B773CC">
        <w:rPr>
          <w:rFonts w:ascii="Times New Roman" w:eastAsia="Times New Roman" w:hAnsi="Times New Roman" w:cs="Times New Roman"/>
          <w:i/>
          <w:sz w:val="16"/>
        </w:rPr>
        <w:t xml:space="preserve"> a la Comunidad Universitaria.</w:t>
      </w:r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r w:rsidR="00B773CC">
        <w:rPr>
          <w:rFonts w:ascii="Times New Roman" w:eastAsia="Times New Roman" w:hAnsi="Times New Roman" w:cs="Times New Roman"/>
          <w:i/>
          <w:sz w:val="16"/>
        </w:rPr>
        <w:t>Vice rectorado de Servicios Sociales</w:t>
      </w:r>
      <w:r w:rsidR="00AA1AF8">
        <w:rPr>
          <w:rFonts w:ascii="Times New Roman" w:eastAsia="Times New Roman" w:hAnsi="Times New Roman" w:cs="Times New Roman"/>
          <w:i/>
          <w:sz w:val="16"/>
        </w:rPr>
        <w:t>, Campus Saludable, Igualdad y Cooperación</w:t>
      </w:r>
      <w:r w:rsidR="00B773CC">
        <w:rPr>
          <w:rFonts w:ascii="Times New Roman" w:eastAsia="Times New Roman" w:hAnsi="Times New Roman" w:cs="Times New Roman"/>
          <w:i/>
          <w:sz w:val="16"/>
        </w:rPr>
        <w:t xml:space="preserve">. </w:t>
      </w:r>
      <w:r>
        <w:rPr>
          <w:rFonts w:ascii="Times New Roman" w:eastAsia="Times New Roman" w:hAnsi="Times New Roman" w:cs="Times New Roman"/>
          <w:i/>
          <w:sz w:val="16"/>
        </w:rPr>
        <w:t>Universidad de Sevilla</w:t>
      </w:r>
      <w:r w:rsidR="00B773CC">
        <w:rPr>
          <w:rFonts w:ascii="Times New Roman" w:eastAsia="Times New Roman" w:hAnsi="Times New Roman" w:cs="Times New Roman"/>
          <w:i/>
          <w:sz w:val="16"/>
        </w:rPr>
        <w:t xml:space="preserve">.      </w:t>
      </w:r>
      <w:hyperlink r:id="rId9" w:history="1">
        <w:r w:rsidRPr="006032D6">
          <w:rPr>
            <w:rStyle w:val="Hipervnculo"/>
            <w:rFonts w:ascii="Times New Roman" w:eastAsia="Times New Roman" w:hAnsi="Times New Roman" w:cs="Times New Roman"/>
            <w:sz w:val="16"/>
          </w:rPr>
          <w:t>sacueduca@us</w:t>
        </w:r>
        <w:r w:rsidR="00B773CC" w:rsidRPr="006032D6">
          <w:rPr>
            <w:rStyle w:val="Hipervnculo"/>
            <w:rFonts w:ascii="Times New Roman" w:eastAsia="Times New Roman" w:hAnsi="Times New Roman" w:cs="Times New Roman"/>
            <w:i/>
            <w:sz w:val="16"/>
          </w:rPr>
          <w:t>.es</w:t>
        </w:r>
      </w:hyperlink>
      <w:r>
        <w:rPr>
          <w:rFonts w:ascii="Times New Roman" w:eastAsia="Times New Roman" w:hAnsi="Times New Roman" w:cs="Times New Roman"/>
          <w:i/>
          <w:sz w:val="16"/>
        </w:rPr>
        <w:t xml:space="preserve">   </w:t>
      </w:r>
      <w:hyperlink r:id="rId10" w:history="1">
        <w:r w:rsidR="006032D6">
          <w:rPr>
            <w:rStyle w:val="Hipervnculo"/>
            <w:rFonts w:ascii="Times New Roman" w:eastAsia="Times New Roman" w:hAnsi="Times New Roman" w:cs="Times New Roman"/>
            <w:i/>
            <w:sz w:val="16"/>
          </w:rPr>
          <w:t>sacu.us.es</w:t>
        </w:r>
      </w:hyperlink>
    </w:p>
    <w:sectPr w:rsidR="00880124">
      <w:pgSz w:w="11906" w:h="16838"/>
      <w:pgMar w:top="1440" w:right="1702" w:bottom="1440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124"/>
    <w:rsid w:val="00212F49"/>
    <w:rsid w:val="00222C21"/>
    <w:rsid w:val="006032D6"/>
    <w:rsid w:val="0067521D"/>
    <w:rsid w:val="0071134A"/>
    <w:rsid w:val="00880124"/>
    <w:rsid w:val="00AA1AF8"/>
    <w:rsid w:val="00B773CC"/>
    <w:rsid w:val="00F2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6C230"/>
  <w15:docId w15:val="{089FB685-DC28-43D0-ABDC-A8D2A5D5C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22C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6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i.us.es/sites/osi/files/doc/cisacu_0.pdf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sacu.us.es/" TargetMode="External"/><Relationship Id="rId4" Type="http://schemas.openxmlformats.org/officeDocument/2006/relationships/styles" Target="styles.xml"/><Relationship Id="rId9" Type="http://schemas.openxmlformats.org/officeDocument/2006/relationships/hyperlink" Target="mailto:sacueduca@us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2F94F9029D038498670619480046DA5" ma:contentTypeVersion="8" ma:contentTypeDescription="Crear nuevo documento." ma:contentTypeScope="" ma:versionID="2d34b3b1fff6f601bea30a4ca4e884bf">
  <xsd:schema xmlns:xsd="http://www.w3.org/2001/XMLSchema" xmlns:xs="http://www.w3.org/2001/XMLSchema" xmlns:p="http://schemas.microsoft.com/office/2006/metadata/properties" xmlns:ns2="c43f4a9a-7d52-4a7b-b84b-d55d21300443" xmlns:ns3="e94e84c3-a0ce-4b3c-b594-13c16d358bf3" targetNamespace="http://schemas.microsoft.com/office/2006/metadata/properties" ma:root="true" ma:fieldsID="6bf1ed4389dc80a9bad7da9a49e47298" ns2:_="" ns3:_="">
    <xsd:import namespace="c43f4a9a-7d52-4a7b-b84b-d55d21300443"/>
    <xsd:import namespace="e94e84c3-a0ce-4b3c-b594-13c16d358b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f4a9a-7d52-4a7b-b84b-d55d213004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e84c3-a0ce-4b3c-b594-13c16d358bf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6CF9DC-B2E2-42F4-97C0-986E2A16A5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3E23DF-7F6D-4D39-A5D1-577FA1D63B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C69369-0152-4283-9C0C-09E7FDC51D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f4a9a-7d52-4a7b-b84b-d55d21300443"/>
    <ds:schemaRef ds:uri="e94e84c3-a0ce-4b3c-b594-13c16d358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1842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cp:lastModifiedBy>RAFAEL RUBIO DE HITA</cp:lastModifiedBy>
  <cp:revision>2</cp:revision>
  <dcterms:created xsi:type="dcterms:W3CDTF">2023-06-14T06:51:00Z</dcterms:created>
  <dcterms:modified xsi:type="dcterms:W3CDTF">2023-06-14T06:51:00Z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0x01010092F94F9029D038498670619480046DA5</vt:lpwstr>
  </property>
</Properties>
</file>